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DF" w:rsidRDefault="007869DF">
      <w:pPr>
        <w:rPr>
          <w:rFonts w:ascii="Times New Roman" w:hAnsi="Times New Roman" w:cs="Times New Roman"/>
          <w:sz w:val="24"/>
          <w:szCs w:val="24"/>
        </w:rPr>
      </w:pPr>
      <w:r w:rsidRPr="007869DF">
        <w:rPr>
          <w:rFonts w:ascii="Times New Roman" w:hAnsi="Times New Roman" w:cs="Times New Roman"/>
          <w:sz w:val="24"/>
          <w:szCs w:val="24"/>
        </w:rPr>
        <w:t>11. podľa § 14  NR SR č. 583/2003 o rozpočtových pravidlách územnej samosprávy znení neskorších predpisov a v zmysle článku 4.5 VZN č. 4/2008 Rozpočtové pravidlá mesta Stupava, platného od 1.1. 2009 zmenu rozpočtu mesta Stupava na rok 2016 vykonanú formou rozpočtových opatrení v zmysle predloženého materiálu:</w:t>
      </w:r>
    </w:p>
    <w:p w:rsidR="007869DF" w:rsidRPr="007869DF" w:rsidRDefault="007869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645C" w:rsidRDefault="007869DF">
      <w:r>
        <w:rPr>
          <w:noProof/>
        </w:rPr>
        <w:drawing>
          <wp:inline distT="0" distB="0" distL="0" distR="0" wp14:anchorId="4444FA7D" wp14:editId="254A67B3">
            <wp:extent cx="5419725" cy="29908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26" w:rsidRDefault="003B4F26" w:rsidP="007869DF">
      <w:pPr>
        <w:spacing w:after="0" w:line="240" w:lineRule="auto"/>
      </w:pPr>
      <w:r>
        <w:separator/>
      </w:r>
    </w:p>
  </w:endnote>
  <w:endnote w:type="continuationSeparator" w:id="0">
    <w:p w:rsidR="003B4F26" w:rsidRDefault="003B4F26" w:rsidP="0078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26" w:rsidRDefault="003B4F26" w:rsidP="007869DF">
      <w:pPr>
        <w:spacing w:after="0" w:line="240" w:lineRule="auto"/>
      </w:pPr>
      <w:r>
        <w:separator/>
      </w:r>
    </w:p>
  </w:footnote>
  <w:footnote w:type="continuationSeparator" w:id="0">
    <w:p w:rsidR="003B4F26" w:rsidRDefault="003B4F26" w:rsidP="00786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F"/>
    <w:rsid w:val="003B4F26"/>
    <w:rsid w:val="007869DF"/>
    <w:rsid w:val="00C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9EBC"/>
  <w15:chartTrackingRefBased/>
  <w15:docId w15:val="{713B6AA9-F4A2-410B-A963-ACECE415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9DF"/>
  </w:style>
  <w:style w:type="paragraph" w:styleId="Pta">
    <w:name w:val="footer"/>
    <w:basedOn w:val="Normlny"/>
    <w:link w:val="PtaChar"/>
    <w:uiPriority w:val="99"/>
    <w:unhideWhenUsed/>
    <w:rsid w:val="0078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Demeterova Jana</dc:creator>
  <cp:keywords/>
  <dc:description/>
  <cp:lastModifiedBy>Demeterova Jana</cp:lastModifiedBy>
  <cp:revision>1</cp:revision>
  <dcterms:created xsi:type="dcterms:W3CDTF">2016-07-04T13:01:00Z</dcterms:created>
  <dcterms:modified xsi:type="dcterms:W3CDTF">2016-07-04T13:03:00Z</dcterms:modified>
</cp:coreProperties>
</file>