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11" w:rsidRPr="00AF5EF0" w:rsidRDefault="00060F11" w:rsidP="00060F11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F5EF0">
        <w:rPr>
          <w:b/>
          <w:bCs/>
          <w:sz w:val="28"/>
          <w:szCs w:val="28"/>
          <w:u w:val="single"/>
        </w:rPr>
        <w:t>Základné prostriedky:</w:t>
      </w:r>
    </w:p>
    <w:p w:rsidR="00060F11" w:rsidRPr="00AF5EF0" w:rsidRDefault="00060F11" w:rsidP="00060F11">
      <w:pPr>
        <w:rPr>
          <w:b/>
          <w:bCs/>
        </w:rPr>
      </w:pPr>
      <w:r w:rsidRPr="00AF5EF0">
        <w:rPr>
          <w:b/>
          <w:bCs/>
        </w:rPr>
        <w:t>Budovy a stavby</w:t>
      </w:r>
    </w:p>
    <w:p w:rsidR="00060F11" w:rsidRPr="00AF5EF0" w:rsidRDefault="00060F11" w:rsidP="00060F11">
      <w:r w:rsidRPr="00AF5EF0">
        <w:t>Stav k 1.1.201</w:t>
      </w:r>
      <w:r>
        <w:t>5</w:t>
      </w:r>
      <w:r w:rsidRPr="00AF5EF0">
        <w:t xml:space="preserve">                       </w:t>
      </w:r>
      <w:r>
        <w:t>32.226,79</w:t>
      </w:r>
      <w:r w:rsidRPr="00AF5EF0">
        <w:tab/>
      </w:r>
      <w:r w:rsidRPr="00AF5EF0">
        <w:tab/>
      </w:r>
    </w:p>
    <w:p w:rsidR="00060F11" w:rsidRPr="00AF5EF0" w:rsidRDefault="00060F11" w:rsidP="00060F11">
      <w:r w:rsidRPr="00AF5EF0">
        <w:t>Odpisy k</w:t>
      </w:r>
      <w:r>
        <w:t> 31.12</w:t>
      </w:r>
      <w:r w:rsidRPr="00AF5EF0">
        <w:t>.201</w:t>
      </w:r>
      <w:r>
        <w:t>6</w:t>
      </w:r>
      <w:r>
        <w:tab/>
        <w:t xml:space="preserve">           </w:t>
      </w:r>
      <w:r w:rsidRPr="00AF5EF0">
        <w:tab/>
        <w:t xml:space="preserve"> </w:t>
      </w:r>
      <w:r>
        <w:t xml:space="preserve"> 2.219,06</w:t>
      </w:r>
    </w:p>
    <w:p w:rsidR="00060F11" w:rsidRPr="00AF5EF0" w:rsidRDefault="00060F11" w:rsidP="00060F11">
      <w:pPr>
        <w:rPr>
          <w:b/>
          <w:bCs/>
          <w:highlight w:val="yellow"/>
        </w:rPr>
      </w:pPr>
      <w:r w:rsidRPr="00AF5EF0">
        <w:rPr>
          <w:b/>
          <w:bCs/>
        </w:rPr>
        <w:t>Zostatok</w:t>
      </w:r>
      <w:r>
        <w:rPr>
          <w:b/>
          <w:bCs/>
        </w:rPr>
        <w:t xml:space="preserve"> k 31.12.2016 </w:t>
      </w:r>
      <w:r w:rsidR="00984163">
        <w:rPr>
          <w:b/>
          <w:bCs/>
        </w:rPr>
        <w:t xml:space="preserve">    </w:t>
      </w:r>
      <w:r>
        <w:rPr>
          <w:b/>
          <w:bCs/>
        </w:rPr>
        <w:tab/>
      </w:r>
      <w:r w:rsidR="00984163">
        <w:rPr>
          <w:b/>
          <w:bCs/>
        </w:rPr>
        <w:t>30.007,73</w:t>
      </w:r>
      <w:r>
        <w:rPr>
          <w:b/>
          <w:bCs/>
        </w:rPr>
        <w:t xml:space="preserve"> </w:t>
      </w:r>
    </w:p>
    <w:p w:rsidR="00060F11" w:rsidRPr="00AF5EF0" w:rsidRDefault="00060F11" w:rsidP="00060F11">
      <w:pPr>
        <w:rPr>
          <w:b/>
          <w:bCs/>
          <w:highlight w:val="yellow"/>
          <w:u w:val="single"/>
        </w:rPr>
      </w:pPr>
    </w:p>
    <w:p w:rsidR="00060F11" w:rsidRPr="00AF5EF0" w:rsidRDefault="00060F11" w:rsidP="00060F11">
      <w:pPr>
        <w:rPr>
          <w:b/>
          <w:bCs/>
        </w:rPr>
      </w:pPr>
      <w:r w:rsidRPr="00AF5EF0">
        <w:rPr>
          <w:b/>
          <w:bCs/>
        </w:rPr>
        <w:t>Stroje a zariadenia</w:t>
      </w:r>
    </w:p>
    <w:p w:rsidR="00060F11" w:rsidRPr="00AF5EF0" w:rsidRDefault="00060F11" w:rsidP="00060F11">
      <w:r>
        <w:t>Stav k 1.1.2015</w:t>
      </w:r>
      <w:r>
        <w:tab/>
        <w:t xml:space="preserve">                  307,71</w:t>
      </w:r>
      <w:r w:rsidRPr="00AF5EF0">
        <w:tab/>
      </w:r>
      <w:r w:rsidRPr="00AF5EF0">
        <w:tab/>
      </w:r>
    </w:p>
    <w:p w:rsidR="00060F11" w:rsidRPr="00AF5EF0" w:rsidRDefault="00060F11" w:rsidP="00060F11">
      <w:pPr>
        <w:rPr>
          <w:highlight w:val="yellow"/>
        </w:rPr>
      </w:pPr>
      <w:r>
        <w:t>Odpisy k 31.12.2015</w:t>
      </w:r>
      <w:r>
        <w:tab/>
      </w:r>
      <w:r>
        <w:tab/>
        <w:t xml:space="preserve">      108,72</w:t>
      </w:r>
    </w:p>
    <w:p w:rsidR="00060F11" w:rsidRPr="00AF5EF0" w:rsidRDefault="00060F11" w:rsidP="00060F11">
      <w:pPr>
        <w:rPr>
          <w:b/>
          <w:bCs/>
        </w:rPr>
      </w:pPr>
      <w:r>
        <w:rPr>
          <w:b/>
          <w:bCs/>
        </w:rPr>
        <w:t xml:space="preserve">Zostatok k 31.12.2015                198,99   </w:t>
      </w:r>
    </w:p>
    <w:p w:rsidR="00060F11" w:rsidRPr="00AF5EF0" w:rsidRDefault="00060F11" w:rsidP="00060F11">
      <w:pPr>
        <w:rPr>
          <w:b/>
          <w:bCs/>
          <w:highlight w:val="yellow"/>
          <w:u w:val="single"/>
        </w:rPr>
      </w:pPr>
    </w:p>
    <w:p w:rsidR="00060F11" w:rsidRPr="00AF5EF0" w:rsidRDefault="00060F11" w:rsidP="00060F11">
      <w:pPr>
        <w:rPr>
          <w:b/>
          <w:bCs/>
          <w:u w:val="single"/>
        </w:rPr>
      </w:pPr>
    </w:p>
    <w:p w:rsidR="00060F11" w:rsidRPr="00AF5EF0" w:rsidRDefault="00060F11" w:rsidP="00060F11">
      <w:pPr>
        <w:rPr>
          <w:b/>
          <w:bCs/>
          <w:sz w:val="28"/>
          <w:szCs w:val="28"/>
          <w:u w:val="single"/>
        </w:rPr>
      </w:pPr>
      <w:r w:rsidRPr="00AF5EF0">
        <w:rPr>
          <w:b/>
          <w:bCs/>
          <w:sz w:val="28"/>
          <w:szCs w:val="28"/>
          <w:u w:val="single"/>
        </w:rPr>
        <w:t>Záväzky a pohľadávky:</w:t>
      </w:r>
    </w:p>
    <w:p w:rsidR="00060F11" w:rsidRPr="00AF5EF0" w:rsidRDefault="00060F11" w:rsidP="00060F11">
      <w:pPr>
        <w:rPr>
          <w:b/>
          <w:bCs/>
        </w:rPr>
      </w:pPr>
      <w:r>
        <w:rPr>
          <w:b/>
          <w:bCs/>
        </w:rPr>
        <w:t>Pohľadávky k 31.12.2015</w:t>
      </w:r>
    </w:p>
    <w:p w:rsidR="00060F11" w:rsidRPr="00AF5EF0" w:rsidRDefault="00060F11" w:rsidP="00060F11">
      <w:r>
        <w:t>Odberatelia:</w:t>
      </w:r>
      <w:r>
        <w:tab/>
        <w:t xml:space="preserve">                           9.971,35</w:t>
      </w:r>
    </w:p>
    <w:p w:rsidR="00060F11" w:rsidRPr="00AF5EF0" w:rsidRDefault="00060F11" w:rsidP="00060F11">
      <w:r w:rsidRPr="00AF5EF0">
        <w:t xml:space="preserve">                                                                                        </w:t>
      </w:r>
    </w:p>
    <w:p w:rsidR="00060F11" w:rsidRPr="00AF5EF0" w:rsidRDefault="00060F11" w:rsidP="00060F11">
      <w:pPr>
        <w:rPr>
          <w:b/>
          <w:bCs/>
        </w:rPr>
      </w:pPr>
      <w:r>
        <w:rPr>
          <w:b/>
          <w:bCs/>
        </w:rPr>
        <w:t>Záväzky k 31.12.2015</w:t>
      </w:r>
    </w:p>
    <w:p w:rsidR="00060F11" w:rsidRPr="00AF5EF0" w:rsidRDefault="00060F11" w:rsidP="00060F11">
      <w:r w:rsidRPr="00AF5EF0">
        <w:t>Dodávatelia:</w:t>
      </w:r>
      <w:r w:rsidRPr="00AF5EF0">
        <w:tab/>
      </w:r>
      <w:r w:rsidRPr="00AF5EF0">
        <w:tab/>
      </w:r>
      <w:r w:rsidRPr="00AF5EF0">
        <w:tab/>
        <w:t xml:space="preserve"> </w:t>
      </w:r>
      <w:r>
        <w:t>33.975,38</w:t>
      </w:r>
    </w:p>
    <w:p w:rsidR="00060F11" w:rsidRPr="00AF5EF0" w:rsidRDefault="00060F11" w:rsidP="00060F11">
      <w:pPr>
        <w:rPr>
          <w:highlight w:val="yellow"/>
        </w:rPr>
      </w:pPr>
      <w:r>
        <w:t>Zamestnanci:</w:t>
      </w:r>
      <w:r>
        <w:tab/>
      </w:r>
      <w:r>
        <w:tab/>
        <w:t>9.338,78</w:t>
      </w:r>
      <w:r>
        <w:tab/>
        <w:t xml:space="preserve">   </w:t>
      </w:r>
    </w:p>
    <w:p w:rsidR="00060F11" w:rsidRPr="00AF5EF0" w:rsidRDefault="00060F11" w:rsidP="00060F11">
      <w:r>
        <w:t>Odvody:                      6.005,09</w:t>
      </w:r>
      <w:r>
        <w:tab/>
      </w:r>
      <w:r>
        <w:tab/>
      </w:r>
      <w:r>
        <w:tab/>
        <w:t xml:space="preserve">     </w:t>
      </w:r>
    </w:p>
    <w:p w:rsidR="00060F11" w:rsidRPr="00AF5EF0" w:rsidRDefault="00060F11" w:rsidP="00060F11">
      <w:pPr>
        <w:rPr>
          <w:highlight w:val="yellow"/>
        </w:rPr>
      </w:pPr>
      <w:r>
        <w:t>Daň</w:t>
      </w:r>
      <w:r>
        <w:tab/>
      </w:r>
      <w:r>
        <w:tab/>
      </w:r>
      <w:r>
        <w:tab/>
        <w:t xml:space="preserve"> 1.669,03                 </w:t>
      </w:r>
    </w:p>
    <w:p w:rsidR="00060F11" w:rsidRPr="00AF5EF0" w:rsidRDefault="00060F11" w:rsidP="00060F11">
      <w:pPr>
        <w:rPr>
          <w:b/>
          <w:bCs/>
          <w:highlight w:val="yellow"/>
          <w:u w:val="single"/>
        </w:rPr>
      </w:pPr>
    </w:p>
    <w:p w:rsidR="00060F11" w:rsidRPr="00AF5EF0" w:rsidRDefault="00060F11" w:rsidP="00060F11">
      <w:pPr>
        <w:rPr>
          <w:b/>
          <w:bCs/>
          <w:u w:val="single"/>
        </w:rPr>
      </w:pPr>
    </w:p>
    <w:p w:rsidR="00060F11" w:rsidRPr="00AF5EF0" w:rsidRDefault="00060F11" w:rsidP="00060F11">
      <w:pPr>
        <w:rPr>
          <w:b/>
          <w:bCs/>
          <w:sz w:val="28"/>
          <w:szCs w:val="28"/>
          <w:u w:val="single"/>
        </w:rPr>
      </w:pPr>
    </w:p>
    <w:p w:rsidR="00060F11" w:rsidRPr="00AF5EF0" w:rsidRDefault="00060F11" w:rsidP="00060F11">
      <w:pPr>
        <w:rPr>
          <w:b/>
          <w:bCs/>
          <w:sz w:val="28"/>
          <w:szCs w:val="28"/>
          <w:u w:val="single"/>
        </w:rPr>
      </w:pPr>
    </w:p>
    <w:p w:rsidR="00060F11" w:rsidRPr="00AF5EF0" w:rsidRDefault="00060F11" w:rsidP="00060F11">
      <w:pPr>
        <w:rPr>
          <w:b/>
          <w:bCs/>
          <w:sz w:val="28"/>
          <w:szCs w:val="28"/>
          <w:u w:val="single"/>
        </w:rPr>
      </w:pPr>
      <w:r w:rsidRPr="00AF5EF0">
        <w:rPr>
          <w:b/>
          <w:bCs/>
          <w:sz w:val="28"/>
          <w:szCs w:val="28"/>
          <w:u w:val="single"/>
        </w:rPr>
        <w:t>Stav na účtoch:</w:t>
      </w:r>
    </w:p>
    <w:p w:rsidR="00060F11" w:rsidRPr="00AF5EF0" w:rsidRDefault="00060F11" w:rsidP="00060F11">
      <w:pPr>
        <w:rPr>
          <w:b/>
          <w:bCs/>
          <w:u w:val="single"/>
        </w:rPr>
      </w:pPr>
    </w:p>
    <w:p w:rsidR="00060F11" w:rsidRPr="00AF5EF0" w:rsidRDefault="00060F11" w:rsidP="00060F11">
      <w:pPr>
        <w:rPr>
          <w:b/>
          <w:bCs/>
          <w:u w:val="single"/>
        </w:rPr>
      </w:pPr>
      <w:r w:rsidRPr="00AF5EF0">
        <w:rPr>
          <w:b/>
          <w:bCs/>
          <w:u w:val="single"/>
        </w:rPr>
        <w:t>Účet hlavnej činnosti:  19197974/0900</w:t>
      </w:r>
    </w:p>
    <w:p w:rsidR="00060F11" w:rsidRPr="00AF5EF0" w:rsidRDefault="00060F11" w:rsidP="00060F11">
      <w:pPr>
        <w:rPr>
          <w:b/>
          <w:bCs/>
          <w:highlight w:val="yellow"/>
        </w:rPr>
      </w:pPr>
      <w:r>
        <w:rPr>
          <w:b/>
          <w:bCs/>
        </w:rPr>
        <w:t xml:space="preserve">PS k 1.1.2015 </w:t>
      </w:r>
      <w:r>
        <w:rPr>
          <w:b/>
          <w:bCs/>
        </w:rPr>
        <w:tab/>
      </w:r>
      <w:r>
        <w:rPr>
          <w:b/>
          <w:bCs/>
        </w:rPr>
        <w:tab/>
        <w:t xml:space="preserve">         5.293,52</w:t>
      </w:r>
    </w:p>
    <w:p w:rsidR="00060F11" w:rsidRDefault="00060F11" w:rsidP="00060F11">
      <w:r w:rsidRPr="00AF5EF0">
        <w:t>Obraty MD</w:t>
      </w:r>
      <w:r w:rsidRPr="00AF5EF0">
        <w:tab/>
      </w:r>
      <w:r>
        <w:t xml:space="preserve">                            297.333,93</w:t>
      </w:r>
    </w:p>
    <w:p w:rsidR="00060F11" w:rsidRDefault="00060F11" w:rsidP="00060F11">
      <w:r w:rsidRPr="00AF5EF0">
        <w:t>Obraty DAL</w:t>
      </w:r>
      <w:r w:rsidRPr="00AF5EF0">
        <w:tab/>
        <w:t xml:space="preserve">                      </w:t>
      </w:r>
      <w:r>
        <w:t xml:space="preserve">      302.316,97</w:t>
      </w:r>
      <w:r w:rsidRPr="00AF5EF0">
        <w:t xml:space="preserve">    </w:t>
      </w:r>
    </w:p>
    <w:p w:rsidR="00060F11" w:rsidRPr="00AF5EF0" w:rsidRDefault="00060F11" w:rsidP="00060F11">
      <w:pPr>
        <w:rPr>
          <w:b/>
          <w:bCs/>
        </w:rPr>
      </w:pPr>
      <w:r>
        <w:rPr>
          <w:b/>
          <w:bCs/>
        </w:rPr>
        <w:t>KS k 31.12.2015</w:t>
      </w:r>
      <w:r w:rsidRPr="00AF5EF0">
        <w:rPr>
          <w:b/>
          <w:bCs/>
        </w:rPr>
        <w:t xml:space="preserve">                         </w:t>
      </w:r>
      <w:r>
        <w:rPr>
          <w:b/>
          <w:bCs/>
        </w:rPr>
        <w:t xml:space="preserve">      310,48</w:t>
      </w:r>
      <w:r w:rsidRPr="00AF5EF0">
        <w:rPr>
          <w:b/>
          <w:bCs/>
        </w:rPr>
        <w:t xml:space="preserve">    </w:t>
      </w:r>
    </w:p>
    <w:p w:rsidR="00060F11" w:rsidRPr="00AF5EF0" w:rsidRDefault="00060F11" w:rsidP="00060F11">
      <w:pPr>
        <w:rPr>
          <w:b/>
          <w:bCs/>
          <w:highlight w:val="yellow"/>
          <w:u w:val="single"/>
        </w:rPr>
      </w:pPr>
    </w:p>
    <w:p w:rsidR="00060F11" w:rsidRPr="00AF5EF0" w:rsidRDefault="00060F11" w:rsidP="00060F11">
      <w:pPr>
        <w:rPr>
          <w:b/>
          <w:bCs/>
          <w:u w:val="single"/>
        </w:rPr>
      </w:pPr>
    </w:p>
    <w:p w:rsidR="00060F11" w:rsidRPr="00AF5EF0" w:rsidRDefault="00060F11" w:rsidP="00060F11">
      <w:pPr>
        <w:rPr>
          <w:b/>
          <w:bCs/>
          <w:u w:val="single"/>
        </w:rPr>
      </w:pPr>
      <w:r w:rsidRPr="00AF5EF0">
        <w:rPr>
          <w:b/>
          <w:bCs/>
          <w:u w:val="single"/>
        </w:rPr>
        <w:t xml:space="preserve">Účet </w:t>
      </w:r>
      <w:proofErr w:type="spellStart"/>
      <w:r w:rsidRPr="00AF5EF0">
        <w:rPr>
          <w:b/>
          <w:bCs/>
          <w:u w:val="single"/>
        </w:rPr>
        <w:t>soc.fondu</w:t>
      </w:r>
      <w:proofErr w:type="spellEnd"/>
      <w:r w:rsidRPr="00AF5EF0">
        <w:rPr>
          <w:b/>
          <w:bCs/>
          <w:u w:val="single"/>
        </w:rPr>
        <w:t xml:space="preserve"> 19198045/0900</w:t>
      </w:r>
    </w:p>
    <w:p w:rsidR="00060F11" w:rsidRPr="00AF5EF0" w:rsidRDefault="00060F11" w:rsidP="00060F11">
      <w:pPr>
        <w:rPr>
          <w:b/>
          <w:bCs/>
        </w:rPr>
      </w:pPr>
      <w:r>
        <w:rPr>
          <w:b/>
          <w:bCs/>
        </w:rPr>
        <w:t>PS k 1.1.2015</w:t>
      </w:r>
      <w:r w:rsidRPr="00AF5EF0">
        <w:rPr>
          <w:b/>
          <w:bCs/>
        </w:rPr>
        <w:t xml:space="preserve">        </w:t>
      </w:r>
      <w:r>
        <w:rPr>
          <w:b/>
          <w:bCs/>
        </w:rPr>
        <w:t xml:space="preserve">                            149,56</w:t>
      </w:r>
    </w:p>
    <w:p w:rsidR="00060F11" w:rsidRPr="00AF5EF0" w:rsidRDefault="00060F11" w:rsidP="00060F11">
      <w:pPr>
        <w:rPr>
          <w:bCs/>
        </w:rPr>
      </w:pPr>
      <w:r w:rsidRPr="00AF5EF0">
        <w:rPr>
          <w:bCs/>
        </w:rPr>
        <w:t xml:space="preserve">Obraty MD                               </w:t>
      </w:r>
      <w:r>
        <w:rPr>
          <w:bCs/>
        </w:rPr>
        <w:t xml:space="preserve">         800,07</w:t>
      </w:r>
    </w:p>
    <w:p w:rsidR="00060F11" w:rsidRPr="00AF5EF0" w:rsidRDefault="00060F11" w:rsidP="00060F11">
      <w:pPr>
        <w:rPr>
          <w:bCs/>
        </w:rPr>
      </w:pPr>
      <w:r w:rsidRPr="00AF5EF0">
        <w:rPr>
          <w:bCs/>
        </w:rPr>
        <w:t xml:space="preserve">Obraty DAL                                </w:t>
      </w:r>
      <w:r>
        <w:rPr>
          <w:bCs/>
        </w:rPr>
        <w:t xml:space="preserve">       642,52</w:t>
      </w:r>
    </w:p>
    <w:p w:rsidR="00060F11" w:rsidRPr="00AF5EF0" w:rsidRDefault="00060F11" w:rsidP="00060F11">
      <w:pPr>
        <w:rPr>
          <w:b/>
          <w:bCs/>
        </w:rPr>
      </w:pPr>
      <w:r>
        <w:rPr>
          <w:b/>
          <w:bCs/>
        </w:rPr>
        <w:t>KS k 31.12.2015</w:t>
      </w:r>
      <w:r w:rsidRPr="00AF5EF0">
        <w:rPr>
          <w:b/>
          <w:bCs/>
        </w:rPr>
        <w:t xml:space="preserve">   </w:t>
      </w:r>
      <w:r>
        <w:rPr>
          <w:b/>
          <w:bCs/>
        </w:rPr>
        <w:t xml:space="preserve">                            307,11</w:t>
      </w:r>
    </w:p>
    <w:p w:rsidR="00060F11" w:rsidRPr="00AF5EF0" w:rsidRDefault="00060F11" w:rsidP="00060F11">
      <w:pPr>
        <w:rPr>
          <w:b/>
          <w:bCs/>
          <w:highlight w:val="yellow"/>
        </w:rPr>
      </w:pPr>
    </w:p>
    <w:p w:rsidR="00060F11" w:rsidRPr="00AF5EF0" w:rsidRDefault="00060F11" w:rsidP="00060F11">
      <w:pPr>
        <w:rPr>
          <w:b/>
          <w:bCs/>
          <w:u w:val="single"/>
        </w:rPr>
      </w:pPr>
    </w:p>
    <w:p w:rsidR="00060F11" w:rsidRPr="00AF5EF0" w:rsidRDefault="00060F11" w:rsidP="00060F11">
      <w:pPr>
        <w:rPr>
          <w:b/>
          <w:bCs/>
          <w:u w:val="single"/>
        </w:rPr>
      </w:pPr>
    </w:p>
    <w:p w:rsidR="00060F11" w:rsidRPr="00AF5EF0" w:rsidRDefault="00060F11" w:rsidP="00060F11">
      <w:pPr>
        <w:rPr>
          <w:b/>
          <w:bCs/>
          <w:u w:val="single"/>
        </w:rPr>
      </w:pPr>
      <w:r w:rsidRPr="00AF5EF0">
        <w:rPr>
          <w:b/>
          <w:bCs/>
          <w:u w:val="single"/>
        </w:rPr>
        <w:t>Účet podnikateľskej činnosti: 19197640/0900</w:t>
      </w:r>
    </w:p>
    <w:p w:rsidR="00060F11" w:rsidRPr="00AF5EF0" w:rsidRDefault="00060F11" w:rsidP="00060F11">
      <w:pPr>
        <w:rPr>
          <w:b/>
          <w:bCs/>
        </w:rPr>
      </w:pPr>
      <w:r>
        <w:rPr>
          <w:b/>
          <w:bCs/>
        </w:rPr>
        <w:t>PS k 1.1.2015</w:t>
      </w:r>
      <w:r w:rsidRPr="00AF5EF0">
        <w:rPr>
          <w:b/>
          <w:bCs/>
        </w:rPr>
        <w:t xml:space="preserve">    </w:t>
      </w:r>
      <w:r>
        <w:rPr>
          <w:b/>
          <w:bCs/>
        </w:rPr>
        <w:t xml:space="preserve">                        3.932,62</w:t>
      </w:r>
    </w:p>
    <w:p w:rsidR="00060F11" w:rsidRPr="00AF5EF0" w:rsidRDefault="00060F11" w:rsidP="00060F11">
      <w:r w:rsidRPr="00AF5EF0">
        <w:t xml:space="preserve">Obraty MD       </w:t>
      </w:r>
      <w:r>
        <w:t xml:space="preserve">                        26.111,50</w:t>
      </w:r>
      <w:r w:rsidRPr="00AF5EF0">
        <w:t xml:space="preserve">                        </w:t>
      </w:r>
    </w:p>
    <w:p w:rsidR="00060F11" w:rsidRPr="00AF5EF0" w:rsidRDefault="00060F11" w:rsidP="00060F11">
      <w:r w:rsidRPr="00AF5EF0">
        <w:t xml:space="preserve">Obraty DAL                             </w:t>
      </w:r>
      <w:r>
        <w:t xml:space="preserve">28.514,78   </w:t>
      </w:r>
    </w:p>
    <w:p w:rsidR="00060F11" w:rsidRPr="00AF5EF0" w:rsidRDefault="00060F11" w:rsidP="00060F11">
      <w:pPr>
        <w:rPr>
          <w:b/>
          <w:bCs/>
        </w:rPr>
      </w:pPr>
      <w:r>
        <w:rPr>
          <w:b/>
          <w:bCs/>
        </w:rPr>
        <w:t xml:space="preserve">KS k 31.12.2015         </w:t>
      </w:r>
      <w:r w:rsidRPr="00AF5EF0">
        <w:rPr>
          <w:b/>
          <w:bCs/>
        </w:rPr>
        <w:t xml:space="preserve">       </w:t>
      </w:r>
      <w:r>
        <w:rPr>
          <w:b/>
          <w:bCs/>
        </w:rPr>
        <w:t xml:space="preserve">        1.529,34</w:t>
      </w:r>
      <w:r w:rsidRPr="00AF5EF0">
        <w:rPr>
          <w:b/>
          <w:bCs/>
        </w:rPr>
        <w:t xml:space="preserve">      </w:t>
      </w:r>
      <w:r w:rsidRPr="00AF5EF0">
        <w:rPr>
          <w:b/>
          <w:bCs/>
        </w:rPr>
        <w:tab/>
        <w:t xml:space="preserve">     </w:t>
      </w:r>
    </w:p>
    <w:p w:rsidR="00060F11" w:rsidRPr="00AF5EF0" w:rsidRDefault="00060F11" w:rsidP="00060F11">
      <w:pPr>
        <w:rPr>
          <w:b/>
          <w:bCs/>
          <w:highlight w:val="yellow"/>
        </w:rPr>
      </w:pPr>
    </w:p>
    <w:p w:rsidR="00060F11" w:rsidRPr="00AF5EF0" w:rsidRDefault="00060F11" w:rsidP="00060F11">
      <w:pPr>
        <w:rPr>
          <w:b/>
          <w:bCs/>
          <w:u w:val="single"/>
        </w:rPr>
      </w:pPr>
    </w:p>
    <w:p w:rsidR="00060F11" w:rsidRDefault="00060F11" w:rsidP="00060F11">
      <w:pPr>
        <w:rPr>
          <w:b/>
          <w:bCs/>
          <w:u w:val="single"/>
        </w:rPr>
      </w:pPr>
    </w:p>
    <w:p w:rsidR="00060F11" w:rsidRDefault="00060F11" w:rsidP="00060F11">
      <w:pPr>
        <w:rPr>
          <w:b/>
          <w:bCs/>
          <w:u w:val="single"/>
        </w:rPr>
      </w:pPr>
    </w:p>
    <w:p w:rsidR="00060F11" w:rsidRPr="00AF5EF0" w:rsidRDefault="00060F11" w:rsidP="00060F11">
      <w:pPr>
        <w:rPr>
          <w:b/>
          <w:bCs/>
          <w:u w:val="single"/>
        </w:rPr>
      </w:pPr>
      <w:r w:rsidRPr="00AF5EF0">
        <w:rPr>
          <w:b/>
          <w:bCs/>
          <w:u w:val="single"/>
        </w:rPr>
        <w:t xml:space="preserve">Pokladňa: </w:t>
      </w:r>
    </w:p>
    <w:p w:rsidR="00060F11" w:rsidRPr="00AF5EF0" w:rsidRDefault="00060F11" w:rsidP="00060F11">
      <w:pPr>
        <w:rPr>
          <w:b/>
          <w:bCs/>
          <w:u w:val="single"/>
        </w:rPr>
      </w:pPr>
    </w:p>
    <w:p w:rsidR="00060F11" w:rsidRPr="00AF5EF0" w:rsidRDefault="00060F11" w:rsidP="00060F11">
      <w:pPr>
        <w:rPr>
          <w:b/>
          <w:bCs/>
          <w:u w:val="single"/>
        </w:rPr>
      </w:pPr>
      <w:r w:rsidRPr="00AF5EF0">
        <w:rPr>
          <w:b/>
          <w:bCs/>
          <w:u w:val="single"/>
        </w:rPr>
        <w:t xml:space="preserve">Pokladňa hlavnej činnosti:  </w:t>
      </w:r>
    </w:p>
    <w:p w:rsidR="00060F11" w:rsidRPr="00AF5EF0" w:rsidRDefault="00060F11" w:rsidP="00060F11">
      <w:pPr>
        <w:rPr>
          <w:b/>
          <w:bCs/>
        </w:rPr>
      </w:pPr>
      <w:r>
        <w:rPr>
          <w:b/>
          <w:bCs/>
        </w:rPr>
        <w:t xml:space="preserve">PS k 1.1.2015 </w:t>
      </w:r>
      <w:r>
        <w:rPr>
          <w:b/>
          <w:bCs/>
        </w:rPr>
        <w:tab/>
      </w:r>
      <w:r>
        <w:rPr>
          <w:b/>
          <w:bCs/>
        </w:rPr>
        <w:tab/>
        <w:t xml:space="preserve">     116,13</w:t>
      </w:r>
    </w:p>
    <w:p w:rsidR="00060F11" w:rsidRPr="00AF5EF0" w:rsidRDefault="00060F11" w:rsidP="00060F11">
      <w:r w:rsidRPr="00AF5EF0">
        <w:t>Obraty MD</w:t>
      </w:r>
      <w:r w:rsidRPr="00AF5EF0">
        <w:tab/>
      </w:r>
      <w:r w:rsidRPr="00AF5EF0">
        <w:tab/>
      </w:r>
      <w:r>
        <w:t xml:space="preserve">            38.199,91</w:t>
      </w:r>
      <w:r w:rsidRPr="00AF5EF0">
        <w:tab/>
      </w:r>
    </w:p>
    <w:p w:rsidR="00060F11" w:rsidRPr="00AF5EF0" w:rsidRDefault="00060F11" w:rsidP="00060F11">
      <w:r w:rsidRPr="00AF5EF0">
        <w:t>Obraty DAL</w:t>
      </w:r>
      <w:r w:rsidRPr="00AF5EF0">
        <w:tab/>
        <w:t xml:space="preserve">                </w:t>
      </w:r>
      <w:r>
        <w:t xml:space="preserve">        37.957,13</w:t>
      </w:r>
      <w:r w:rsidRPr="00AF5EF0">
        <w:t xml:space="preserve">  </w:t>
      </w:r>
    </w:p>
    <w:p w:rsidR="00060F11" w:rsidRPr="00AF5EF0" w:rsidRDefault="00060F11" w:rsidP="00060F11">
      <w:pPr>
        <w:rPr>
          <w:b/>
          <w:bCs/>
        </w:rPr>
      </w:pPr>
      <w:r>
        <w:rPr>
          <w:b/>
          <w:bCs/>
        </w:rPr>
        <w:t>KS k 31.12</w:t>
      </w:r>
      <w:r w:rsidRPr="00AF5EF0">
        <w:rPr>
          <w:b/>
          <w:bCs/>
        </w:rPr>
        <w:t>.201</w:t>
      </w:r>
      <w:r>
        <w:rPr>
          <w:b/>
          <w:bCs/>
        </w:rPr>
        <w:t>5</w:t>
      </w:r>
      <w:r w:rsidRPr="00AF5EF0">
        <w:rPr>
          <w:b/>
          <w:bCs/>
        </w:rPr>
        <w:t xml:space="preserve">               </w:t>
      </w:r>
      <w:r>
        <w:rPr>
          <w:b/>
          <w:bCs/>
        </w:rPr>
        <w:t xml:space="preserve">          358,91</w:t>
      </w:r>
    </w:p>
    <w:p w:rsidR="00060F11" w:rsidRPr="00AF5EF0" w:rsidRDefault="00060F11" w:rsidP="00060F11">
      <w:pPr>
        <w:rPr>
          <w:b/>
          <w:bCs/>
          <w:highlight w:val="yellow"/>
        </w:rPr>
      </w:pPr>
    </w:p>
    <w:p w:rsidR="00060F11" w:rsidRPr="00AF5EF0" w:rsidRDefault="00060F11" w:rsidP="00060F11">
      <w:pPr>
        <w:rPr>
          <w:b/>
          <w:bCs/>
          <w:highlight w:val="yellow"/>
        </w:rPr>
      </w:pPr>
    </w:p>
    <w:p w:rsidR="00060F11" w:rsidRPr="00AF5EF0" w:rsidRDefault="00060F11" w:rsidP="00060F11">
      <w:pPr>
        <w:rPr>
          <w:b/>
          <w:bCs/>
          <w:u w:val="single"/>
        </w:rPr>
      </w:pPr>
    </w:p>
    <w:p w:rsidR="00060F11" w:rsidRPr="00AF5EF0" w:rsidRDefault="00060F11" w:rsidP="00060F11">
      <w:pPr>
        <w:rPr>
          <w:b/>
          <w:bCs/>
          <w:u w:val="single"/>
        </w:rPr>
      </w:pPr>
      <w:r w:rsidRPr="00AF5EF0">
        <w:rPr>
          <w:b/>
          <w:bCs/>
          <w:u w:val="single"/>
        </w:rPr>
        <w:t xml:space="preserve">Pokladňa podnikateľskej činnosti:  </w:t>
      </w:r>
    </w:p>
    <w:p w:rsidR="00060F11" w:rsidRPr="00AF5EF0" w:rsidRDefault="00060F11" w:rsidP="00060F11">
      <w:pPr>
        <w:rPr>
          <w:b/>
          <w:bCs/>
        </w:rPr>
      </w:pPr>
      <w:r>
        <w:rPr>
          <w:b/>
          <w:bCs/>
        </w:rPr>
        <w:t>PS k 1.1.2015                          290,42</w:t>
      </w:r>
    </w:p>
    <w:p w:rsidR="00060F11" w:rsidRPr="00AF5EF0" w:rsidRDefault="00060F11" w:rsidP="00060F11">
      <w:r w:rsidRPr="00AF5EF0">
        <w:t>Obraty MD</w:t>
      </w:r>
      <w:r w:rsidRPr="00AF5EF0">
        <w:tab/>
      </w:r>
      <w:r w:rsidRPr="00AF5EF0">
        <w:tab/>
      </w:r>
      <w:r>
        <w:t xml:space="preserve">        22.107,50</w:t>
      </w:r>
    </w:p>
    <w:p w:rsidR="00060F11" w:rsidRPr="00AF5EF0" w:rsidRDefault="00060F11" w:rsidP="00060F11">
      <w:pPr>
        <w:rPr>
          <w:highlight w:val="yellow"/>
        </w:rPr>
      </w:pPr>
      <w:r w:rsidRPr="00AF5EF0">
        <w:t>Obraty DAL</w:t>
      </w:r>
      <w:r w:rsidRPr="00AF5EF0">
        <w:tab/>
        <w:t xml:space="preserve">                  </w:t>
      </w:r>
      <w:r>
        <w:t xml:space="preserve">  22.881,01</w:t>
      </w:r>
    </w:p>
    <w:p w:rsidR="00060F11" w:rsidRPr="00AF5EF0" w:rsidRDefault="00060F11" w:rsidP="00060F11">
      <w:pPr>
        <w:rPr>
          <w:b/>
          <w:bCs/>
          <w:u w:val="single"/>
        </w:rPr>
      </w:pPr>
      <w:r>
        <w:rPr>
          <w:b/>
          <w:bCs/>
        </w:rPr>
        <w:t>KS k 31.12.2015                   1.516,91</w:t>
      </w:r>
      <w:r w:rsidRPr="00AF5EF0">
        <w:rPr>
          <w:b/>
          <w:bCs/>
        </w:rPr>
        <w:t xml:space="preserve">                    </w:t>
      </w:r>
    </w:p>
    <w:p w:rsidR="00060F11" w:rsidRPr="00AF5EF0" w:rsidRDefault="00060F11" w:rsidP="00060F11">
      <w:pPr>
        <w:rPr>
          <w:b/>
          <w:bCs/>
          <w:u w:val="single"/>
        </w:rPr>
      </w:pPr>
    </w:p>
    <w:p w:rsidR="00060F11" w:rsidRPr="00AF5EF0" w:rsidRDefault="00060F11" w:rsidP="00060F11"/>
    <w:p w:rsidR="00060F11" w:rsidRPr="00AF5EF0" w:rsidRDefault="00060F11" w:rsidP="00060F11">
      <w:pPr>
        <w:jc w:val="right"/>
        <w:rPr>
          <w:lang w:val="cs-CZ"/>
        </w:rPr>
      </w:pPr>
    </w:p>
    <w:p w:rsidR="00060F11" w:rsidRPr="00AF5EF0" w:rsidRDefault="00060F11" w:rsidP="00060F11">
      <w:pPr>
        <w:rPr>
          <w:b/>
        </w:rPr>
      </w:pPr>
      <w:r w:rsidRPr="00AF5EF0">
        <w:rPr>
          <w:b/>
        </w:rPr>
        <w:t xml:space="preserve">Komentár k čerpaniu rozpočtu MKIC </w:t>
      </w:r>
    </w:p>
    <w:p w:rsidR="00060F11" w:rsidRPr="00AF5EF0" w:rsidRDefault="00060F11" w:rsidP="00060F11"/>
    <w:p w:rsidR="00060F11" w:rsidRPr="00AF5EF0" w:rsidRDefault="00060F11" w:rsidP="00060F11"/>
    <w:p w:rsidR="00060F11" w:rsidRPr="00AF5EF0" w:rsidRDefault="00060F11" w:rsidP="00060F11">
      <w:r w:rsidRPr="00AF5EF0">
        <w:t xml:space="preserve">MKIC Stupava bola zriadená ako </w:t>
      </w:r>
      <w:r>
        <w:t xml:space="preserve">príspevková organizácia </w:t>
      </w:r>
      <w:r w:rsidRPr="00AF5EF0">
        <w:t>na zabezpečenie rozvoja kultúrnych a spoločenských potrieb, tradícií a aktivít obce-Mesto Stupava a jej obyvateľov na dobu neurčitú.</w:t>
      </w:r>
    </w:p>
    <w:p w:rsidR="00060F11" w:rsidRPr="00AF5EF0" w:rsidRDefault="00060F11" w:rsidP="00060F11">
      <w:r w:rsidRPr="00AF5EF0">
        <w:t>Príspevková organizácia spravuje majetok, ktorý jej bol zverený Protokolom o zverení majetku do správy.</w:t>
      </w:r>
    </w:p>
    <w:p w:rsidR="00060F11" w:rsidRPr="00AF5EF0" w:rsidRDefault="00060F11" w:rsidP="00060F11">
      <w:r w:rsidRPr="00AF5EF0">
        <w:t>MKIC má založené tieto bankové účty:</w:t>
      </w:r>
    </w:p>
    <w:p w:rsidR="00060F11" w:rsidRPr="00AF5EF0" w:rsidRDefault="00060F11" w:rsidP="00060F11">
      <w:pPr>
        <w:numPr>
          <w:ilvl w:val="0"/>
          <w:numId w:val="1"/>
        </w:numPr>
      </w:pPr>
      <w:r w:rsidRPr="00AF5EF0">
        <w:t>Banka- hlavná činnosť</w:t>
      </w:r>
    </w:p>
    <w:p w:rsidR="00060F11" w:rsidRPr="00AF5EF0" w:rsidRDefault="00060F11" w:rsidP="00060F11">
      <w:pPr>
        <w:numPr>
          <w:ilvl w:val="0"/>
          <w:numId w:val="1"/>
        </w:numPr>
      </w:pPr>
      <w:r w:rsidRPr="00AF5EF0">
        <w:t>Banka – podnikateľská činnosť</w:t>
      </w:r>
    </w:p>
    <w:p w:rsidR="00060F11" w:rsidRPr="00AF5EF0" w:rsidRDefault="00060F11" w:rsidP="00060F11">
      <w:pPr>
        <w:numPr>
          <w:ilvl w:val="0"/>
          <w:numId w:val="1"/>
        </w:numPr>
      </w:pPr>
      <w:r w:rsidRPr="00AF5EF0">
        <w:t>Banka – sociálny fond.</w:t>
      </w:r>
    </w:p>
    <w:p w:rsidR="00060F11" w:rsidRPr="00AF5EF0" w:rsidRDefault="00060F11" w:rsidP="00060F11">
      <w:pPr>
        <w:ind w:left="360"/>
      </w:pPr>
    </w:p>
    <w:p w:rsidR="00060F11" w:rsidRPr="00AF5EF0" w:rsidRDefault="00060F11" w:rsidP="00060F11"/>
    <w:p w:rsidR="00060F11" w:rsidRPr="00AF5EF0" w:rsidRDefault="00984163" w:rsidP="00060F11">
      <w:r>
        <w:t>Rozpočet mesta na rok 2016</w:t>
      </w:r>
      <w:r w:rsidR="00060F11" w:rsidRPr="00AF5EF0">
        <w:t xml:space="preserve"> bol schválený v súlade s príslušnými ustanoveniami zákona o obecnom zriadení.</w:t>
      </w:r>
    </w:p>
    <w:p w:rsidR="00060F11" w:rsidRPr="00AF5EF0" w:rsidRDefault="00060F11" w:rsidP="00060F11">
      <w:r w:rsidRPr="00AF5EF0">
        <w:t>Rozpočet MKIC zahŕňa príspevok z rozpočtu zriaďovateľa a z prostriedkov vlastných finančných zdrojov.</w:t>
      </w:r>
    </w:p>
    <w:p w:rsidR="00060F11" w:rsidRPr="00AF5EF0" w:rsidRDefault="00060F11" w:rsidP="00060F11">
      <w:r w:rsidRPr="00AF5EF0">
        <w:t>Príspevok poskytnutý MKIC v s</w:t>
      </w:r>
      <w:r w:rsidR="00984163">
        <w:t>ume 216.572</w:t>
      </w:r>
      <w:r w:rsidRPr="00AF5EF0">
        <w:t>,- €, bol priebežne čerpaný v súlade so schváleným rozpočtom.</w:t>
      </w:r>
    </w:p>
    <w:p w:rsidR="00060F11" w:rsidRPr="00AF5EF0" w:rsidRDefault="00060F11" w:rsidP="00060F11">
      <w:r w:rsidRPr="00AF5EF0">
        <w:t>Príspevková organizácia vykonávala so súhlasom zriaďovateľa podnikateľskú činnosť, ktorá bola zriadená 1.1.1996. Prostriedky získané touto činnosťou použila príspevková organizácia na skvalitňovanie služieb poskytovaných v oblasti hlavnej aj podnikateľskej činnosti.</w:t>
      </w:r>
    </w:p>
    <w:p w:rsidR="00060F11" w:rsidRPr="00AF5EF0" w:rsidRDefault="00060F11" w:rsidP="00060F11">
      <w:r w:rsidRPr="00AF5EF0">
        <w:t>Príspevková organizácia sleduje podnikateľskú činnosť na samostatnom bežnom účte.</w:t>
      </w:r>
    </w:p>
    <w:p w:rsidR="00060F11" w:rsidRPr="00AF5EF0" w:rsidRDefault="00060F11" w:rsidP="00060F11"/>
    <w:p w:rsidR="00060F11" w:rsidRPr="00AF5EF0" w:rsidRDefault="00060F11" w:rsidP="00060F11"/>
    <w:p w:rsidR="00060F11" w:rsidRPr="00AF5EF0" w:rsidRDefault="00060F11" w:rsidP="00060F11"/>
    <w:p w:rsidR="00F6075D" w:rsidRDefault="00F6075D" w:rsidP="00060F11">
      <w:pPr>
        <w:rPr>
          <w:b/>
          <w:sz w:val="32"/>
          <w:szCs w:val="32"/>
        </w:rPr>
      </w:pPr>
    </w:p>
    <w:p w:rsidR="00F6075D" w:rsidRDefault="00F6075D" w:rsidP="00060F11">
      <w:pPr>
        <w:rPr>
          <w:b/>
          <w:sz w:val="32"/>
          <w:szCs w:val="32"/>
        </w:rPr>
      </w:pPr>
    </w:p>
    <w:p w:rsidR="00060F11" w:rsidRPr="00AF5EF0" w:rsidRDefault="00060F11" w:rsidP="00060F11">
      <w:pPr>
        <w:rPr>
          <w:b/>
          <w:sz w:val="32"/>
          <w:szCs w:val="32"/>
        </w:rPr>
      </w:pPr>
      <w:r w:rsidRPr="00AF5EF0">
        <w:rPr>
          <w:b/>
          <w:sz w:val="32"/>
          <w:szCs w:val="32"/>
        </w:rPr>
        <w:t>Hlavná činnosť</w:t>
      </w:r>
    </w:p>
    <w:p w:rsidR="00060F11" w:rsidRPr="00AF5EF0" w:rsidRDefault="00060F11" w:rsidP="00060F11">
      <w:pPr>
        <w:rPr>
          <w:b/>
          <w:sz w:val="32"/>
          <w:szCs w:val="32"/>
        </w:rPr>
      </w:pPr>
    </w:p>
    <w:p w:rsidR="00060F11" w:rsidRPr="00AF5EF0" w:rsidRDefault="00060F11" w:rsidP="00060F11">
      <w:pPr>
        <w:rPr>
          <w:b/>
          <w:sz w:val="28"/>
          <w:szCs w:val="28"/>
        </w:rPr>
      </w:pPr>
      <w:r w:rsidRPr="00AF5EF0">
        <w:rPr>
          <w:b/>
          <w:sz w:val="28"/>
          <w:szCs w:val="28"/>
        </w:rPr>
        <w:t>Príjmy:</w:t>
      </w:r>
    </w:p>
    <w:p w:rsidR="00060F11" w:rsidRPr="00AF5EF0" w:rsidRDefault="00060F11" w:rsidP="00060F11">
      <w:pPr>
        <w:rPr>
          <w:b/>
          <w:sz w:val="28"/>
          <w:szCs w:val="28"/>
        </w:rPr>
      </w:pPr>
    </w:p>
    <w:p w:rsidR="00060F11" w:rsidRPr="00AF5EF0" w:rsidRDefault="00060F11" w:rsidP="00060F11">
      <w:r w:rsidRPr="00AF5EF0">
        <w:t xml:space="preserve">Príjmy </w:t>
      </w:r>
      <w:r>
        <w:t>predstavujú plnenie</w:t>
      </w:r>
      <w:r w:rsidR="009063BD">
        <w:t xml:space="preserve"> 278.180,17 €, plnenie  na 79 </w:t>
      </w:r>
      <w:r w:rsidRPr="00AF5EF0">
        <w:t>%.</w:t>
      </w:r>
    </w:p>
    <w:p w:rsidR="00060F11" w:rsidRPr="00AF5EF0" w:rsidRDefault="00060F11" w:rsidP="00060F11"/>
    <w:p w:rsidR="00060F11" w:rsidRDefault="00060F11" w:rsidP="00060F11">
      <w:r w:rsidRPr="00AF5EF0">
        <w:t xml:space="preserve">Príjmy </w:t>
      </w:r>
      <w:proofErr w:type="spellStart"/>
      <w:r w:rsidRPr="00AF5EF0">
        <w:t>dotácie,príspevok</w:t>
      </w:r>
      <w:proofErr w:type="spellEnd"/>
      <w:r w:rsidRPr="00AF5EF0">
        <w:t xml:space="preserve"> na prevádzku z rozpočtu mesta vo </w:t>
      </w:r>
      <w:r>
        <w:t xml:space="preserve">výške </w:t>
      </w:r>
      <w:r w:rsidR="009063BD">
        <w:t xml:space="preserve">216.572 </w:t>
      </w:r>
      <w:r>
        <w:t>€, plnenie na 100</w:t>
      </w:r>
      <w:r w:rsidRPr="00AF5EF0">
        <w:t>%.</w:t>
      </w:r>
    </w:p>
    <w:p w:rsidR="00060F11" w:rsidRPr="00AF5EF0" w:rsidRDefault="00060F11" w:rsidP="00060F11">
      <w:r>
        <w:t>.</w:t>
      </w:r>
    </w:p>
    <w:p w:rsidR="00060F11" w:rsidRPr="00AF5EF0" w:rsidRDefault="00060F11" w:rsidP="00060F11"/>
    <w:p w:rsidR="00060F11" w:rsidRPr="00AF5EF0" w:rsidRDefault="00060F11" w:rsidP="00060F11"/>
    <w:p w:rsidR="00060F11" w:rsidRPr="00AF5EF0" w:rsidRDefault="00060F11" w:rsidP="00060F11">
      <w:r w:rsidRPr="00AF5EF0">
        <w:t>Plnenie rozpočtu na položkách:</w:t>
      </w:r>
    </w:p>
    <w:p w:rsidR="00060F11" w:rsidRPr="00AF5EF0" w:rsidRDefault="00060F11" w:rsidP="00060F11"/>
    <w:p w:rsidR="00060F11" w:rsidRPr="00AF5EF0" w:rsidRDefault="00060F11" w:rsidP="00060F11">
      <w:r w:rsidRPr="00AF5EF0">
        <w:rPr>
          <w:b/>
        </w:rPr>
        <w:t>Položka 212 003</w:t>
      </w:r>
      <w:r w:rsidR="009063BD">
        <w:t>- plnenie na 31</w:t>
      </w:r>
      <w:r>
        <w:t>%</w:t>
      </w:r>
      <w:r w:rsidRPr="00AF5EF0">
        <w:t xml:space="preserve">, tvoria ju príjmy z prenájmov na základe zmlúv                </w:t>
      </w:r>
    </w:p>
    <w:p w:rsidR="00060F11" w:rsidRDefault="00060F11" w:rsidP="00060F11">
      <w:r w:rsidRPr="00AF5EF0">
        <w:t xml:space="preserve">                              o prenájme nebytových priestorov, </w:t>
      </w:r>
      <w:r>
        <w:t>z prenájmov sál, učební v MKIC,</w:t>
      </w:r>
    </w:p>
    <w:p w:rsidR="00060F11" w:rsidRPr="00AF5EF0" w:rsidRDefault="00060F11" w:rsidP="00060F11">
      <w:r>
        <w:t xml:space="preserve">  </w:t>
      </w:r>
      <w:r>
        <w:tab/>
        <w:t xml:space="preserve">                  príjmy zo Dňa </w:t>
      </w:r>
      <w:proofErr w:type="spellStart"/>
      <w:r>
        <w:t>zelá</w:t>
      </w:r>
      <w:proofErr w:type="spellEnd"/>
      <w:r w:rsidR="009063BD">
        <w:t xml:space="preserve">, </w:t>
      </w:r>
      <w:proofErr w:type="spellStart"/>
      <w:r w:rsidR="009063BD">
        <w:t>nizke</w:t>
      </w:r>
      <w:proofErr w:type="spellEnd"/>
      <w:r w:rsidR="009063BD">
        <w:t xml:space="preserve"> plnenie z dôvodu transferu cez mesto v čiastke</w:t>
      </w:r>
      <w:r>
        <w:tab/>
      </w:r>
      <w:r>
        <w:tab/>
        <w:t xml:space="preserve"> </w:t>
      </w:r>
      <w:r w:rsidR="009063BD">
        <w:t xml:space="preserve">      81.572,- euro.</w:t>
      </w:r>
    </w:p>
    <w:p w:rsidR="00060F11" w:rsidRPr="00AF5EF0" w:rsidRDefault="00060F11" w:rsidP="00060F11"/>
    <w:p w:rsidR="00060F11" w:rsidRPr="00AF5EF0" w:rsidRDefault="00060F11" w:rsidP="00060F11">
      <w:r w:rsidRPr="00AF5EF0">
        <w:rPr>
          <w:b/>
        </w:rPr>
        <w:t>Položka 223 001</w:t>
      </w:r>
      <w:r w:rsidR="009063BD">
        <w:t xml:space="preserve"> – plnenie na 83</w:t>
      </w:r>
      <w:r w:rsidRPr="00AF5EF0">
        <w:t xml:space="preserve">%, tvoria ju príjmy z kultúrnych podujatí, uverejnenie </w:t>
      </w:r>
    </w:p>
    <w:p w:rsidR="00060F11" w:rsidRDefault="00060F11" w:rsidP="00060F11">
      <w:r w:rsidRPr="00AF5EF0">
        <w:t xml:space="preserve">                               </w:t>
      </w:r>
      <w:r>
        <w:t xml:space="preserve">inzercie v Stupavských </w:t>
      </w:r>
      <w:proofErr w:type="spellStart"/>
      <w:r>
        <w:t>novinách</w:t>
      </w:r>
      <w:r w:rsidR="009063BD">
        <w:t>,</w:t>
      </w:r>
      <w:r>
        <w:t>,zo</w:t>
      </w:r>
      <w:proofErr w:type="spellEnd"/>
      <w:r>
        <w:t xml:space="preserve"> zápisného</w:t>
      </w:r>
      <w:r w:rsidR="009063BD">
        <w:t xml:space="preserve"> čitateľov knižnice.</w:t>
      </w:r>
    </w:p>
    <w:p w:rsidR="00060F11" w:rsidRDefault="00060F11" w:rsidP="00060F11">
      <w:r>
        <w:t xml:space="preserve">                               </w:t>
      </w:r>
    </w:p>
    <w:p w:rsidR="00060F11" w:rsidRDefault="00060F11" w:rsidP="00060F11"/>
    <w:p w:rsidR="00060F11" w:rsidRPr="00AF5EF0" w:rsidRDefault="00060F11" w:rsidP="00060F11"/>
    <w:p w:rsidR="00060F11" w:rsidRPr="00AF5EF0" w:rsidRDefault="00060F11" w:rsidP="00060F11">
      <w:r w:rsidRPr="00AF5EF0">
        <w:rPr>
          <w:b/>
          <w:sz w:val="28"/>
          <w:szCs w:val="28"/>
        </w:rPr>
        <w:t>Výdavky</w:t>
      </w:r>
      <w:r w:rsidRPr="00AF5EF0">
        <w:t>:</w:t>
      </w:r>
    </w:p>
    <w:p w:rsidR="00060F11" w:rsidRPr="00AF5EF0" w:rsidRDefault="00060F11" w:rsidP="00060F11">
      <w:r>
        <w:t>Výd</w:t>
      </w:r>
      <w:r w:rsidR="009063BD">
        <w:t>avky predstavujú plnenie 272.503</w:t>
      </w:r>
      <w:r>
        <w:t>,</w:t>
      </w:r>
      <w:r w:rsidR="009063BD">
        <w:t>70 euro, plnenie na  78</w:t>
      </w:r>
      <w:r w:rsidRPr="00AF5EF0">
        <w:t>%.</w:t>
      </w:r>
    </w:p>
    <w:p w:rsidR="00060F11" w:rsidRPr="00AF5EF0" w:rsidRDefault="00060F11" w:rsidP="00060F11"/>
    <w:p w:rsidR="00060F11" w:rsidRPr="00AF5EF0" w:rsidRDefault="00060F11" w:rsidP="00060F11">
      <w:r w:rsidRPr="00AF5EF0">
        <w:t>Plnenie rozpočtu po položkách:</w:t>
      </w:r>
    </w:p>
    <w:p w:rsidR="00060F11" w:rsidRPr="00AF5EF0" w:rsidRDefault="00060F11" w:rsidP="00060F11"/>
    <w:p w:rsidR="009063BD" w:rsidRDefault="00060F11" w:rsidP="00060F11">
      <w:r w:rsidRPr="00AF5EF0">
        <w:t>P</w:t>
      </w:r>
      <w:r>
        <w:t>o</w:t>
      </w:r>
      <w:r w:rsidR="009063BD">
        <w:t>ložka 610 – mzdy-plnenie na  83</w:t>
      </w:r>
      <w:r w:rsidRPr="00AF5EF0">
        <w:t>%,</w:t>
      </w:r>
    </w:p>
    <w:p w:rsidR="00060F11" w:rsidRPr="00AF5EF0" w:rsidRDefault="00060F11" w:rsidP="00060F11">
      <w:r w:rsidRPr="00AF5EF0">
        <w:t xml:space="preserve"> tvoria ju mzdy na</w:t>
      </w:r>
      <w:r>
        <w:t xml:space="preserve"> :1-riaditeľ, 1- redaktor, 1-ekonómka</w:t>
      </w:r>
      <w:r w:rsidRPr="00AF5EF0">
        <w:t>,</w:t>
      </w:r>
    </w:p>
    <w:p w:rsidR="00060F11" w:rsidRDefault="00060F11" w:rsidP="00060F11">
      <w:r w:rsidRPr="00AF5EF0">
        <w:t xml:space="preserve">                        </w:t>
      </w:r>
      <w:r>
        <w:t>2-kultúrne</w:t>
      </w:r>
      <w:r w:rsidRPr="00AF5EF0">
        <w:t xml:space="preserve"> re</w:t>
      </w:r>
      <w:r>
        <w:t xml:space="preserve">ferentky, 2-pracovníčky v knižnici </w:t>
      </w:r>
    </w:p>
    <w:p w:rsidR="00060F11" w:rsidRPr="00AF5EF0" w:rsidRDefault="009063BD" w:rsidP="00060F11">
      <w:r>
        <w:t xml:space="preserve">                        Nízke čerpanie položky z dôvodu dlhodobých </w:t>
      </w:r>
      <w:proofErr w:type="spellStart"/>
      <w:r>
        <w:t>PN.</w:t>
      </w:r>
      <w:r w:rsidR="00053F3C">
        <w:t>Nečerpané</w:t>
      </w:r>
      <w:proofErr w:type="spellEnd"/>
      <w:r w:rsidR="00053F3C">
        <w:t xml:space="preserve"> odmeny.</w:t>
      </w:r>
    </w:p>
    <w:p w:rsidR="00060F11" w:rsidRPr="00AF5EF0" w:rsidRDefault="00060F11" w:rsidP="00060F11"/>
    <w:p w:rsidR="00060F11" w:rsidRDefault="00060F11" w:rsidP="00060F11">
      <w:r w:rsidRPr="00AF5EF0">
        <w:t>Polož</w:t>
      </w:r>
      <w:r w:rsidR="00053F3C">
        <w:t>ka 62 -   odvody-plnenie  na  104</w:t>
      </w:r>
      <w:r w:rsidRPr="00AF5EF0">
        <w:t>%.</w:t>
      </w:r>
    </w:p>
    <w:p w:rsidR="00060F11" w:rsidRPr="00AF5EF0" w:rsidRDefault="00060F11" w:rsidP="00060F11"/>
    <w:p w:rsidR="00060F11" w:rsidRPr="00AF5EF0" w:rsidRDefault="00053F3C" w:rsidP="00060F11">
      <w:r>
        <w:t>Položka 631 – cestovné – plnenie na 45%.</w:t>
      </w:r>
      <w:r w:rsidR="00C61F34">
        <w:t>Výstava vo Viedni.</w:t>
      </w:r>
    </w:p>
    <w:p w:rsidR="00060F11" w:rsidRDefault="00060F11" w:rsidP="00C61F34">
      <w:r w:rsidRPr="00AF5EF0">
        <w:t>Po</w:t>
      </w:r>
      <w:r>
        <w:t>l</w:t>
      </w:r>
      <w:r w:rsidR="00C61F34">
        <w:t xml:space="preserve">ožka 632-energia- plnenie na 102%. </w:t>
      </w:r>
      <w:r w:rsidRPr="00AF5EF0">
        <w:t xml:space="preserve"> </w:t>
      </w:r>
      <w:r w:rsidR="00C61F34">
        <w:t xml:space="preserve">Prekročenie z dôvodu </w:t>
      </w:r>
      <w:proofErr w:type="spellStart"/>
      <w:r w:rsidR="00C61F34">
        <w:t>vyučtovacej</w:t>
      </w:r>
      <w:proofErr w:type="spellEnd"/>
      <w:r w:rsidR="00C61F34">
        <w:t xml:space="preserve"> fa za plyn</w:t>
      </w:r>
    </w:p>
    <w:p w:rsidR="00C61F34" w:rsidRPr="00AF5EF0" w:rsidRDefault="00C61F34" w:rsidP="00C61F34">
      <w:r>
        <w:t xml:space="preserve">                      a nedoplatku v čiastke 4.027,- euro.</w:t>
      </w:r>
    </w:p>
    <w:p w:rsidR="00060F11" w:rsidRPr="00AF5EF0" w:rsidRDefault="00060F11" w:rsidP="00060F11">
      <w:r w:rsidRPr="00AF5EF0">
        <w:t xml:space="preserve">                      </w:t>
      </w:r>
    </w:p>
    <w:p w:rsidR="00060F11" w:rsidRPr="00AF5EF0" w:rsidRDefault="00060F11" w:rsidP="00060F11"/>
    <w:p w:rsidR="00060F11" w:rsidRPr="00AF5EF0" w:rsidRDefault="00060F11" w:rsidP="00060F11">
      <w:r w:rsidRPr="00AF5EF0">
        <w:t>Polo</w:t>
      </w:r>
      <w:r w:rsidR="00C61F34">
        <w:t>žka 633-materiál- plnenie na 151</w:t>
      </w:r>
      <w:r w:rsidRPr="00AF5EF0">
        <w:t xml:space="preserve">%. V tejto položke je nákup materiálu na </w:t>
      </w:r>
      <w:proofErr w:type="spellStart"/>
      <w:r w:rsidRPr="00AF5EF0">
        <w:t>réžijné</w:t>
      </w:r>
      <w:proofErr w:type="spellEnd"/>
    </w:p>
    <w:p w:rsidR="00060F11" w:rsidRPr="00AF5EF0" w:rsidRDefault="00060F11" w:rsidP="00060F11">
      <w:r w:rsidRPr="00AF5EF0">
        <w:t xml:space="preserve">                     náklady, materiál potrebný na kultúrne podujatia, nákup knižničného fondu</w:t>
      </w:r>
    </w:p>
    <w:p w:rsidR="00060F11" w:rsidRDefault="00060F11" w:rsidP="00060F11">
      <w:r w:rsidRPr="00AF5EF0">
        <w:t xml:space="preserve">                     do knižnice, </w:t>
      </w:r>
      <w:r>
        <w:t xml:space="preserve">materiál na Deň </w:t>
      </w:r>
      <w:proofErr w:type="spellStart"/>
      <w:r>
        <w:t>zelá</w:t>
      </w:r>
      <w:proofErr w:type="spellEnd"/>
      <w:r>
        <w:t xml:space="preserve"> </w:t>
      </w:r>
      <w:r w:rsidR="00C61F34">
        <w:t>.</w:t>
      </w:r>
    </w:p>
    <w:p w:rsidR="00C61F34" w:rsidRDefault="00C61F34" w:rsidP="00060F11">
      <w:r>
        <w:t xml:space="preserve">                     Prekročenie položky z dôvodu  vyššieho nákupu knižničného fondu, prerábanie </w:t>
      </w:r>
    </w:p>
    <w:p w:rsidR="00C61F34" w:rsidRPr="00AF5EF0" w:rsidRDefault="00C61F34" w:rsidP="00060F11">
      <w:r>
        <w:t xml:space="preserve">                     Vestibulu KD.</w:t>
      </w:r>
    </w:p>
    <w:p w:rsidR="00060F11" w:rsidRPr="00AF5EF0" w:rsidRDefault="00060F11" w:rsidP="00060F11">
      <w:r w:rsidRPr="00AF5EF0">
        <w:t xml:space="preserve"> </w:t>
      </w:r>
    </w:p>
    <w:p w:rsidR="00060F11" w:rsidRDefault="00060F11" w:rsidP="00060F11">
      <w:r w:rsidRPr="00AF5EF0">
        <w:t>Položka 634-rutinná a </w:t>
      </w:r>
      <w:proofErr w:type="spellStart"/>
      <w:r w:rsidR="00C61F34">
        <w:t>štandartná</w:t>
      </w:r>
      <w:proofErr w:type="spellEnd"/>
      <w:r w:rsidR="00C61F34">
        <w:t xml:space="preserve"> údržba- plnenie na 44</w:t>
      </w:r>
      <w:r w:rsidRPr="00AF5EF0">
        <w:t>%.Tv</w:t>
      </w:r>
      <w:r>
        <w:t xml:space="preserve">oria ju náklady na PHM, </w:t>
      </w:r>
      <w:r w:rsidR="00C61F34">
        <w:t xml:space="preserve">    </w:t>
      </w:r>
      <w:r>
        <w:t>parkovné, preprava auta na podujatia</w:t>
      </w:r>
    </w:p>
    <w:p w:rsidR="00060F11" w:rsidRDefault="00060F11" w:rsidP="00060F11">
      <w:r>
        <w:t xml:space="preserve">                      </w:t>
      </w:r>
      <w:r w:rsidRPr="00AF5EF0">
        <w:t xml:space="preserve">  </w:t>
      </w:r>
    </w:p>
    <w:p w:rsidR="00060F11" w:rsidRDefault="00060F11" w:rsidP="00060F11"/>
    <w:p w:rsidR="00060F11" w:rsidRDefault="00060F11" w:rsidP="00060F11">
      <w:r>
        <w:t>Položka 635 – Rutinná a </w:t>
      </w:r>
      <w:proofErr w:type="spellStart"/>
      <w:r w:rsidR="00C61F34">
        <w:t>štandartná</w:t>
      </w:r>
      <w:proofErr w:type="spellEnd"/>
      <w:r w:rsidR="00C61F34">
        <w:t xml:space="preserve"> </w:t>
      </w:r>
      <w:proofErr w:type="spellStart"/>
      <w:r w:rsidR="00C61F34">
        <w:t>údžba</w:t>
      </w:r>
      <w:proofErr w:type="spellEnd"/>
      <w:r w:rsidR="00C61F34">
        <w:t xml:space="preserve"> – plnenie na 38</w:t>
      </w:r>
      <w:r>
        <w:t>%- údržba výťahu a </w:t>
      </w:r>
      <w:proofErr w:type="spellStart"/>
      <w:r>
        <w:t>výp.techniky,opr</w:t>
      </w:r>
      <w:r w:rsidR="0001793D">
        <w:t>ava</w:t>
      </w:r>
      <w:proofErr w:type="spellEnd"/>
      <w:r w:rsidR="0001793D">
        <w:t xml:space="preserve"> a </w:t>
      </w:r>
      <w:proofErr w:type="spellStart"/>
      <w:r w:rsidR="0001793D">
        <w:t>krtkovanie</w:t>
      </w:r>
      <w:proofErr w:type="spellEnd"/>
      <w:r w:rsidR="0001793D">
        <w:t xml:space="preserve"> kanalizácie v KD a knižnici.</w:t>
      </w:r>
    </w:p>
    <w:p w:rsidR="00060F11" w:rsidRPr="00AF5EF0" w:rsidRDefault="00060F11" w:rsidP="00060F11">
      <w:r w:rsidRPr="00AF5EF0">
        <w:t xml:space="preserve">                                                     </w:t>
      </w:r>
    </w:p>
    <w:p w:rsidR="00060F11" w:rsidRPr="00AF5EF0" w:rsidRDefault="00060F11" w:rsidP="00060F11">
      <w:r w:rsidRPr="00AF5EF0">
        <w:t xml:space="preserve">                      </w:t>
      </w:r>
    </w:p>
    <w:p w:rsidR="00060F11" w:rsidRPr="00AF5EF0" w:rsidRDefault="00060F11" w:rsidP="00060F11"/>
    <w:p w:rsidR="00060F11" w:rsidRPr="00AF5EF0" w:rsidRDefault="00060F11" w:rsidP="00060F11">
      <w:r w:rsidRPr="00AF5EF0">
        <w:t>Položka 637- služby- p</w:t>
      </w:r>
      <w:r w:rsidR="0001793D">
        <w:t>lnenie na 65</w:t>
      </w:r>
      <w:r>
        <w:t xml:space="preserve"> </w:t>
      </w:r>
      <w:r w:rsidRPr="00AF5EF0">
        <w:t xml:space="preserve">%.Patria sem školenia zamestnancov, honoráre za </w:t>
      </w:r>
    </w:p>
    <w:p w:rsidR="00060F11" w:rsidRDefault="00060F11" w:rsidP="00060F11">
      <w:r w:rsidRPr="00AF5EF0">
        <w:t xml:space="preserve">                       kultúrne podujatia, ozvučenie podujatí, </w:t>
      </w:r>
      <w:proofErr w:type="spellStart"/>
      <w:r w:rsidRPr="00AF5EF0">
        <w:t>posterov</w:t>
      </w:r>
      <w:proofErr w:type="spellEnd"/>
      <w:r w:rsidRPr="00AF5EF0">
        <w:t>, , BOZPO-bezpečnosť pri práci,</w:t>
      </w:r>
      <w:r>
        <w:t xml:space="preserve"> </w:t>
      </w:r>
      <w:r w:rsidRPr="00AF5EF0">
        <w:t xml:space="preserve"> bankové poplatky, poplatky SOZA, </w:t>
      </w:r>
    </w:p>
    <w:p w:rsidR="00060F11" w:rsidRPr="00AF5EF0" w:rsidRDefault="00060F11" w:rsidP="00060F11">
      <w:r>
        <w:t xml:space="preserve">                       </w:t>
      </w:r>
      <w:r w:rsidRPr="00AF5EF0">
        <w:t xml:space="preserve">za rozhlas a televíziu, dohody o vykonaní práce, </w:t>
      </w:r>
      <w:r>
        <w:t xml:space="preserve">poplatok za komunálny odpad, stravné lístky  </w:t>
      </w:r>
      <w:r w:rsidRPr="00AF5EF0">
        <w:t>poistenie budovy....</w:t>
      </w:r>
    </w:p>
    <w:p w:rsidR="00060F11" w:rsidRPr="00AF5EF0" w:rsidRDefault="0001793D" w:rsidP="00060F11">
      <w:r>
        <w:t xml:space="preserve">                        Nízke čerpanie z dôvodu nedostatku finančných prostriedkov na zaplatenie fa.</w:t>
      </w:r>
    </w:p>
    <w:p w:rsidR="00060F11" w:rsidRPr="00AF5EF0" w:rsidRDefault="00060F11" w:rsidP="00060F11"/>
    <w:p w:rsidR="00060F11" w:rsidRPr="00AF5EF0" w:rsidRDefault="00060F11" w:rsidP="00060F11">
      <w:pPr>
        <w:rPr>
          <w:b/>
          <w:sz w:val="32"/>
          <w:szCs w:val="32"/>
        </w:rPr>
      </w:pPr>
      <w:r w:rsidRPr="00AF5EF0">
        <w:rPr>
          <w:b/>
          <w:sz w:val="32"/>
          <w:szCs w:val="32"/>
        </w:rPr>
        <w:t xml:space="preserve">Podnikateľská činnosť     </w:t>
      </w:r>
    </w:p>
    <w:p w:rsidR="00060F11" w:rsidRPr="00AF5EF0" w:rsidRDefault="00060F11" w:rsidP="00060F11">
      <w:pPr>
        <w:rPr>
          <w:b/>
          <w:sz w:val="32"/>
          <w:szCs w:val="32"/>
        </w:rPr>
      </w:pPr>
    </w:p>
    <w:p w:rsidR="00060F11" w:rsidRPr="00AF5EF0" w:rsidRDefault="00060F11" w:rsidP="00060F11">
      <w:pPr>
        <w:rPr>
          <w:b/>
          <w:sz w:val="28"/>
          <w:szCs w:val="28"/>
        </w:rPr>
      </w:pPr>
      <w:r w:rsidRPr="00AF5EF0">
        <w:rPr>
          <w:b/>
          <w:sz w:val="28"/>
          <w:szCs w:val="28"/>
        </w:rPr>
        <w:t>Príjmy</w:t>
      </w:r>
    </w:p>
    <w:p w:rsidR="00060F11" w:rsidRPr="00AF5EF0" w:rsidRDefault="00060F11" w:rsidP="00060F11">
      <w:pPr>
        <w:rPr>
          <w:b/>
          <w:sz w:val="32"/>
          <w:szCs w:val="32"/>
        </w:rPr>
      </w:pPr>
    </w:p>
    <w:p w:rsidR="00060F11" w:rsidRPr="00AF5EF0" w:rsidRDefault="00060F11" w:rsidP="00060F11">
      <w:r w:rsidRPr="00AF5EF0">
        <w:t>Príjmy pred</w:t>
      </w:r>
      <w:r>
        <w:t>sta</w:t>
      </w:r>
      <w:r w:rsidR="0001793D">
        <w:t xml:space="preserve">vujú plnenie v čiastke </w:t>
      </w:r>
      <w:r w:rsidR="006C36FF">
        <w:t>22.408,05</w:t>
      </w:r>
      <w:r>
        <w:t xml:space="preserve"> </w:t>
      </w:r>
      <w:r w:rsidRPr="00AF5EF0">
        <w:t xml:space="preserve">€. </w:t>
      </w:r>
    </w:p>
    <w:p w:rsidR="00060F11" w:rsidRPr="00AF5EF0" w:rsidRDefault="00060F11" w:rsidP="00060F11"/>
    <w:p w:rsidR="00060F11" w:rsidRPr="00AF5EF0" w:rsidRDefault="00060F11" w:rsidP="00060F11">
      <w:r w:rsidRPr="00AF5EF0">
        <w:t>Plnenie rozpočtu na položkách:</w:t>
      </w:r>
    </w:p>
    <w:p w:rsidR="00060F11" w:rsidRPr="00AF5EF0" w:rsidRDefault="00060F11" w:rsidP="00060F11"/>
    <w:p w:rsidR="00060F11" w:rsidRPr="00AF5EF0" w:rsidRDefault="00060F11" w:rsidP="00060F11">
      <w:r w:rsidRPr="00AF5EF0">
        <w:t xml:space="preserve">Položka 212- príjmy z prenájmov v podnikateľskej činnosti tvoria príjmy z prenájmov </w:t>
      </w:r>
    </w:p>
    <w:p w:rsidR="00060F11" w:rsidRDefault="00060F11" w:rsidP="00060F11">
      <w:r w:rsidRPr="00AF5EF0">
        <w:t xml:space="preserve">                      Sedliackeho dvor</w:t>
      </w:r>
      <w:r>
        <w:t>a počas sobôt, príležitostné predaje  cez týždeň,</w:t>
      </w:r>
    </w:p>
    <w:p w:rsidR="00060F11" w:rsidRPr="00AF5EF0" w:rsidRDefault="00060F11" w:rsidP="00060F11">
      <w:r>
        <w:t xml:space="preserve">                      z jarmokov </w:t>
      </w:r>
    </w:p>
    <w:p w:rsidR="00060F11" w:rsidRPr="00AF5EF0" w:rsidRDefault="00060F11" w:rsidP="00060F11"/>
    <w:p w:rsidR="00060F11" w:rsidRDefault="00060F11" w:rsidP="00060F11">
      <w:r>
        <w:t>Položka 223- príjmy z </w:t>
      </w:r>
      <w:r w:rsidRPr="00AF5EF0">
        <w:t> kurzov pre</w:t>
      </w:r>
      <w:r>
        <w:t xml:space="preserve"> deti, zo služieb poskytovaných</w:t>
      </w:r>
      <w:r w:rsidRPr="00AF5EF0">
        <w:t xml:space="preserve"> počas podujatí</w:t>
      </w:r>
      <w:r>
        <w:t xml:space="preserve">, z prenájmu pivných setov, </w:t>
      </w:r>
      <w:r w:rsidR="006C36FF">
        <w:t>z predaja suvenírov a máp mesta Stupava.</w:t>
      </w:r>
    </w:p>
    <w:p w:rsidR="00060F11" w:rsidRDefault="00060F11" w:rsidP="00060F11"/>
    <w:p w:rsidR="00F6075D" w:rsidRDefault="00F6075D" w:rsidP="00060F11">
      <w:pPr>
        <w:rPr>
          <w:b/>
          <w:sz w:val="28"/>
          <w:szCs w:val="28"/>
        </w:rPr>
      </w:pPr>
    </w:p>
    <w:p w:rsidR="00060F11" w:rsidRPr="00AF5EF0" w:rsidRDefault="00060F11" w:rsidP="00060F11">
      <w:pPr>
        <w:rPr>
          <w:b/>
          <w:sz w:val="28"/>
          <w:szCs w:val="28"/>
        </w:rPr>
      </w:pPr>
      <w:r w:rsidRPr="00AF5EF0">
        <w:rPr>
          <w:b/>
          <w:sz w:val="28"/>
          <w:szCs w:val="28"/>
        </w:rPr>
        <w:t>Výdavky</w:t>
      </w:r>
    </w:p>
    <w:p w:rsidR="00060F11" w:rsidRPr="00AF5EF0" w:rsidRDefault="00060F11" w:rsidP="00060F11"/>
    <w:p w:rsidR="00060F11" w:rsidRPr="00AF5EF0" w:rsidRDefault="00060F11" w:rsidP="00060F11"/>
    <w:p w:rsidR="00060F11" w:rsidRPr="00AF5EF0" w:rsidRDefault="00060F11" w:rsidP="00060F11">
      <w:r w:rsidRPr="00AF5EF0">
        <w:t>Výdavky pred</w:t>
      </w:r>
      <w:r>
        <w:t>sta</w:t>
      </w:r>
      <w:r w:rsidR="006C36FF">
        <w:t xml:space="preserve">vujú plnenie v čiastke 19.941,83 </w:t>
      </w:r>
      <w:r w:rsidRPr="00AF5EF0">
        <w:t>€ .</w:t>
      </w:r>
    </w:p>
    <w:p w:rsidR="00060F11" w:rsidRPr="00AF5EF0" w:rsidRDefault="00060F11" w:rsidP="00060F11"/>
    <w:p w:rsidR="00060F11" w:rsidRPr="00AF5EF0" w:rsidRDefault="00060F11" w:rsidP="00060F11">
      <w:r w:rsidRPr="00AF5EF0">
        <w:t xml:space="preserve">Plnenie rozpočtu </w:t>
      </w:r>
      <w:r w:rsidR="006C36FF">
        <w:t xml:space="preserve">predstavujú výdavky na mzdy, </w:t>
      </w:r>
      <w:proofErr w:type="spellStart"/>
      <w:r w:rsidR="006C36FF">
        <w:t>odvody,energie</w:t>
      </w:r>
      <w:proofErr w:type="spellEnd"/>
      <w:r w:rsidR="006C36FF">
        <w:t xml:space="preserve"> Sedliackeho dvora, poštovné, nákup materiálu, servis a údržbu </w:t>
      </w:r>
      <w:proofErr w:type="spellStart"/>
      <w:r w:rsidR="006C36FF">
        <w:t>auta,poistenie</w:t>
      </w:r>
      <w:proofErr w:type="spellEnd"/>
      <w:r w:rsidR="006C36FF">
        <w:t xml:space="preserve"> </w:t>
      </w:r>
      <w:proofErr w:type="spellStart"/>
      <w:r w:rsidR="006C36FF">
        <w:t>mot.vozidla</w:t>
      </w:r>
      <w:proofErr w:type="spellEnd"/>
      <w:r w:rsidR="006C36FF">
        <w:t xml:space="preserve">, výdavky na </w:t>
      </w:r>
      <w:proofErr w:type="spellStart"/>
      <w:r w:rsidR="006C36FF">
        <w:t>program,na</w:t>
      </w:r>
      <w:proofErr w:type="spellEnd"/>
      <w:r w:rsidR="006C36FF">
        <w:t xml:space="preserve"> služby spojené s programom, dohody....</w:t>
      </w:r>
    </w:p>
    <w:p w:rsidR="00060F11" w:rsidRPr="00AF5EF0" w:rsidRDefault="00060F11" w:rsidP="00060F11"/>
    <w:p w:rsidR="004904E1" w:rsidRDefault="004904E1"/>
    <w:p w:rsidR="006C36FF" w:rsidRDefault="006C36FF"/>
    <w:p w:rsidR="00060F11" w:rsidRPr="00D55282" w:rsidRDefault="00060F11" w:rsidP="00060F11">
      <w:pPr>
        <w:rPr>
          <w:b/>
          <w:sz w:val="28"/>
          <w:szCs w:val="28"/>
        </w:rPr>
      </w:pPr>
      <w:r w:rsidRPr="00D55282">
        <w:rPr>
          <w:b/>
          <w:sz w:val="28"/>
          <w:szCs w:val="28"/>
        </w:rPr>
        <w:t>Pravidelne aktivity v kultúrnom dome:</w:t>
      </w:r>
    </w:p>
    <w:p w:rsidR="00060F11" w:rsidRPr="0026005F" w:rsidRDefault="00060F11" w:rsidP="00060F11">
      <w:pPr>
        <w:rPr>
          <w:b/>
        </w:rPr>
      </w:pPr>
      <w:r w:rsidRPr="00D55282">
        <w:rPr>
          <w:b/>
        </w:rPr>
        <w:t>Pondelok:</w:t>
      </w:r>
    </w:p>
    <w:p w:rsidR="00060F11" w:rsidRPr="00D55282" w:rsidRDefault="00060F11" w:rsidP="00060F11">
      <w:r w:rsidRPr="00D55282">
        <w:t xml:space="preserve">16.00-17.30 </w:t>
      </w:r>
      <w:proofErr w:type="spellStart"/>
      <w:r w:rsidRPr="00D55282">
        <w:t>Stupavjánek</w:t>
      </w:r>
      <w:proofErr w:type="spellEnd"/>
      <w:r w:rsidRPr="00D55282">
        <w:t>, nácvik detského folklórneho súboru</w:t>
      </w:r>
    </w:p>
    <w:p w:rsidR="00060F11" w:rsidRPr="00D55282" w:rsidRDefault="00060F11" w:rsidP="00060F11">
      <w:r w:rsidRPr="00D55282">
        <w:t xml:space="preserve">15.00-18.00 </w:t>
      </w:r>
      <w:proofErr w:type="spellStart"/>
      <w:r w:rsidRPr="00D55282">
        <w:t>Devils,nácvik</w:t>
      </w:r>
      <w:proofErr w:type="spellEnd"/>
      <w:r w:rsidRPr="00D55282">
        <w:t xml:space="preserve"> detského </w:t>
      </w:r>
      <w:proofErr w:type="spellStart"/>
      <w:r w:rsidRPr="00D55282">
        <w:t>hippopového</w:t>
      </w:r>
      <w:proofErr w:type="spellEnd"/>
      <w:r w:rsidRPr="00D55282">
        <w:t xml:space="preserve"> súboru</w:t>
      </w:r>
    </w:p>
    <w:p w:rsidR="00060F11" w:rsidRPr="00D55282" w:rsidRDefault="00A6676A" w:rsidP="00060F11">
      <w:r>
        <w:t>18.00-19.00 Katona-futbal</w:t>
      </w:r>
    </w:p>
    <w:p w:rsidR="00060F11" w:rsidRPr="00D55282" w:rsidRDefault="00060F11" w:rsidP="00060F11">
      <w:r w:rsidRPr="00D55282">
        <w:t xml:space="preserve">19.30-20.30 </w:t>
      </w:r>
      <w:proofErr w:type="spellStart"/>
      <w:r w:rsidRPr="00D55282">
        <w:t>Zumba</w:t>
      </w:r>
      <w:proofErr w:type="spellEnd"/>
      <w:r w:rsidRPr="00D55282">
        <w:t xml:space="preserve"> s Evou</w:t>
      </w:r>
    </w:p>
    <w:p w:rsidR="00060F11" w:rsidRPr="00D55282" w:rsidRDefault="00060F11" w:rsidP="00060F11">
      <w:pPr>
        <w:rPr>
          <w:b/>
        </w:rPr>
      </w:pPr>
      <w:r w:rsidRPr="00D55282">
        <w:rPr>
          <w:b/>
        </w:rPr>
        <w:t>Utorok:</w:t>
      </w:r>
    </w:p>
    <w:p w:rsidR="00060F11" w:rsidRPr="00D55282" w:rsidRDefault="00A6676A" w:rsidP="00060F11">
      <w:r>
        <w:t xml:space="preserve"> 16.00-17</w:t>
      </w:r>
      <w:r w:rsidR="00060F11" w:rsidRPr="00D55282">
        <w:t xml:space="preserve">.00 </w:t>
      </w:r>
      <w:proofErr w:type="spellStart"/>
      <w:r w:rsidR="00060F11" w:rsidRPr="00D55282">
        <w:t>Devils</w:t>
      </w:r>
      <w:proofErr w:type="spellEnd"/>
      <w:r w:rsidR="00060F11" w:rsidRPr="00D55282">
        <w:t xml:space="preserve">, nácvik detského </w:t>
      </w:r>
      <w:proofErr w:type="spellStart"/>
      <w:r w:rsidR="00060F11" w:rsidRPr="00D55282">
        <w:t>hippopového</w:t>
      </w:r>
      <w:proofErr w:type="spellEnd"/>
      <w:r w:rsidR="00060F11" w:rsidRPr="00D55282">
        <w:t xml:space="preserve"> súboru</w:t>
      </w:r>
    </w:p>
    <w:p w:rsidR="00060F11" w:rsidRPr="00D55282" w:rsidRDefault="00A6676A" w:rsidP="00060F11">
      <w:r>
        <w:t>17.0</w:t>
      </w:r>
      <w:r w:rsidR="00060F11" w:rsidRPr="00D55282">
        <w:t>0.</w:t>
      </w:r>
      <w:r>
        <w:t xml:space="preserve"> 18.00  Katona</w:t>
      </w:r>
    </w:p>
    <w:p w:rsidR="00060F11" w:rsidRPr="00D55282" w:rsidRDefault="00060F11" w:rsidP="00060F11">
      <w:r w:rsidRPr="00D55282">
        <w:t xml:space="preserve">19.00-20.00 </w:t>
      </w:r>
      <w:proofErr w:type="spellStart"/>
      <w:r w:rsidRPr="00D55282">
        <w:t>Kravmaga</w:t>
      </w:r>
      <w:proofErr w:type="spellEnd"/>
      <w:r w:rsidRPr="00D55282">
        <w:t xml:space="preserve">, kurz bojového umenia </w:t>
      </w:r>
    </w:p>
    <w:p w:rsidR="00060F11" w:rsidRPr="0026005F" w:rsidRDefault="00060F11" w:rsidP="00060F11">
      <w:pPr>
        <w:rPr>
          <w:b/>
        </w:rPr>
      </w:pPr>
      <w:r w:rsidRPr="00D55282">
        <w:rPr>
          <w:b/>
        </w:rPr>
        <w:t>Streda:</w:t>
      </w:r>
    </w:p>
    <w:p w:rsidR="00060F11" w:rsidRPr="00D55282" w:rsidRDefault="00060F11" w:rsidP="00060F11">
      <w:r>
        <w:t xml:space="preserve"> </w:t>
      </w:r>
      <w:r w:rsidRPr="00D55282">
        <w:t xml:space="preserve">16.00-17.30 </w:t>
      </w:r>
      <w:proofErr w:type="spellStart"/>
      <w:r w:rsidRPr="00D55282">
        <w:t>Stupavjánek</w:t>
      </w:r>
      <w:proofErr w:type="spellEnd"/>
      <w:r w:rsidRPr="00D55282">
        <w:t>, nácvik detského folklórneho súboru</w:t>
      </w:r>
    </w:p>
    <w:p w:rsidR="00060F11" w:rsidRPr="00D55282" w:rsidRDefault="00060F11" w:rsidP="00060F11">
      <w:r w:rsidRPr="00D55282">
        <w:t>16.00-</w:t>
      </w:r>
      <w:r w:rsidR="00A6676A">
        <w:t xml:space="preserve"> </w:t>
      </w:r>
      <w:r w:rsidRPr="00D55282">
        <w:t xml:space="preserve">18.00  </w:t>
      </w:r>
      <w:proofErr w:type="spellStart"/>
      <w:r w:rsidRPr="00D55282">
        <w:t>Devils</w:t>
      </w:r>
      <w:proofErr w:type="spellEnd"/>
      <w:r w:rsidRPr="00D55282">
        <w:t xml:space="preserve">, nácvik detského </w:t>
      </w:r>
      <w:proofErr w:type="spellStart"/>
      <w:r w:rsidRPr="00D55282">
        <w:t>hiphopového</w:t>
      </w:r>
      <w:proofErr w:type="spellEnd"/>
      <w:r w:rsidRPr="00D55282">
        <w:t xml:space="preserve"> súboru</w:t>
      </w:r>
    </w:p>
    <w:p w:rsidR="00060F11" w:rsidRPr="00D55282" w:rsidRDefault="00060F11" w:rsidP="00060F11">
      <w:r w:rsidRPr="00D55282">
        <w:t>18.30-</w:t>
      </w:r>
      <w:r w:rsidR="00A6676A">
        <w:t xml:space="preserve"> </w:t>
      </w:r>
      <w:r w:rsidRPr="00D55282">
        <w:t>20.00 Nevädza, nácvik ženského speváckeho súboru</w:t>
      </w:r>
    </w:p>
    <w:p w:rsidR="00060F11" w:rsidRPr="00D55282" w:rsidRDefault="00A6676A" w:rsidP="00060F11">
      <w:r>
        <w:t>20.0</w:t>
      </w:r>
      <w:r w:rsidR="00060F11" w:rsidRPr="00D55282">
        <w:t>0-</w:t>
      </w:r>
      <w:r>
        <w:t xml:space="preserve"> 21.0</w:t>
      </w:r>
      <w:r w:rsidR="00060F11" w:rsidRPr="00D55282">
        <w:t xml:space="preserve">0 </w:t>
      </w:r>
      <w:proofErr w:type="spellStart"/>
      <w:r w:rsidR="00060F11" w:rsidRPr="00D55282">
        <w:t>Zumba</w:t>
      </w:r>
      <w:proofErr w:type="spellEnd"/>
      <w:r w:rsidR="00060F11" w:rsidRPr="00D55282">
        <w:t xml:space="preserve"> s Evou</w:t>
      </w:r>
    </w:p>
    <w:p w:rsidR="00060F11" w:rsidRPr="0026005F" w:rsidRDefault="00060F11" w:rsidP="00060F11">
      <w:pPr>
        <w:rPr>
          <w:b/>
        </w:rPr>
      </w:pPr>
      <w:r w:rsidRPr="00D55282">
        <w:rPr>
          <w:b/>
        </w:rPr>
        <w:t>Štvrtok:</w:t>
      </w:r>
    </w:p>
    <w:p w:rsidR="00060F11" w:rsidRPr="00D55282" w:rsidRDefault="00060F11" w:rsidP="00060F11">
      <w:r w:rsidRPr="00D55282">
        <w:t xml:space="preserve">17.00-18.00 </w:t>
      </w:r>
      <w:proofErr w:type="spellStart"/>
      <w:r w:rsidRPr="00D55282">
        <w:t>Devils</w:t>
      </w:r>
      <w:proofErr w:type="spellEnd"/>
      <w:r w:rsidRPr="00D55282">
        <w:t xml:space="preserve">, nácvik detského </w:t>
      </w:r>
      <w:proofErr w:type="spellStart"/>
      <w:r w:rsidRPr="00D55282">
        <w:t>hippopového</w:t>
      </w:r>
      <w:proofErr w:type="spellEnd"/>
      <w:r w:rsidRPr="00D55282">
        <w:t xml:space="preserve"> súboru</w:t>
      </w:r>
    </w:p>
    <w:p w:rsidR="00060F11" w:rsidRPr="00D55282" w:rsidRDefault="00060F11" w:rsidP="00060F11">
      <w:r w:rsidRPr="00D55282">
        <w:t xml:space="preserve">19.00-20.00 </w:t>
      </w:r>
      <w:proofErr w:type="spellStart"/>
      <w:r w:rsidRPr="00D55282">
        <w:t>Kravmaga</w:t>
      </w:r>
      <w:proofErr w:type="spellEnd"/>
      <w:r w:rsidRPr="00D55282">
        <w:t xml:space="preserve">, kurz bojového umenia </w:t>
      </w:r>
    </w:p>
    <w:p w:rsidR="00060F11" w:rsidRPr="00AF5EF0" w:rsidRDefault="00060F11" w:rsidP="00060F11"/>
    <w:p w:rsidR="00060F11" w:rsidRPr="00AF5EF0" w:rsidRDefault="00060F11" w:rsidP="00060F11"/>
    <w:p w:rsidR="00060F11" w:rsidRDefault="00060F11"/>
    <w:sectPr w:rsidR="0006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5D65"/>
    <w:multiLevelType w:val="hybridMultilevel"/>
    <w:tmpl w:val="42FC54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11"/>
    <w:rsid w:val="0001793D"/>
    <w:rsid w:val="00053F3C"/>
    <w:rsid w:val="00060F11"/>
    <w:rsid w:val="004904E1"/>
    <w:rsid w:val="006C36FF"/>
    <w:rsid w:val="009063BD"/>
    <w:rsid w:val="00984163"/>
    <w:rsid w:val="00A6676A"/>
    <w:rsid w:val="00C61F34"/>
    <w:rsid w:val="00F34323"/>
    <w:rsid w:val="00F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569E-C8AF-48D9-9643-55B1028C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Kamrlova</dc:creator>
  <cp:keywords/>
  <dc:description/>
  <cp:lastModifiedBy>Kapasova Silvia</cp:lastModifiedBy>
  <cp:revision>2</cp:revision>
  <dcterms:created xsi:type="dcterms:W3CDTF">2017-06-08T13:11:00Z</dcterms:created>
  <dcterms:modified xsi:type="dcterms:W3CDTF">2017-06-08T13:11:00Z</dcterms:modified>
</cp:coreProperties>
</file>