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E9" w:rsidRDefault="00F32BE9" w:rsidP="00F32BE9">
      <w:pPr>
        <w:pStyle w:val="Bezriadkovania"/>
        <w:jc w:val="right"/>
        <w:rPr>
          <w:rFonts w:ascii="Arial" w:hAnsi="Arial" w:cs="Arial"/>
          <w:b/>
          <w:sz w:val="48"/>
          <w:szCs w:val="48"/>
          <w:lang w:eastAsia="ar-SA"/>
        </w:rPr>
      </w:pPr>
      <w:r>
        <w:rPr>
          <w:rFonts w:ascii="Arial" w:hAnsi="Arial" w:cs="Arial"/>
          <w:b/>
          <w:sz w:val="48"/>
          <w:szCs w:val="48"/>
          <w:lang w:eastAsia="ar-SA"/>
        </w:rPr>
        <w:t>Bod č. 13</w:t>
      </w:r>
      <w:bookmarkStart w:id="0" w:name="_GoBack"/>
      <w:bookmarkEnd w:id="0"/>
    </w:p>
    <w:p w:rsidR="00F32BE9" w:rsidRDefault="00F32BE9" w:rsidP="000B1E43">
      <w:pPr>
        <w:pStyle w:val="Bezriadkovania"/>
        <w:jc w:val="center"/>
        <w:rPr>
          <w:rFonts w:ascii="Arial" w:hAnsi="Arial" w:cs="Arial"/>
          <w:b/>
          <w:sz w:val="48"/>
          <w:szCs w:val="48"/>
          <w:lang w:eastAsia="ar-SA"/>
        </w:rPr>
      </w:pPr>
    </w:p>
    <w:p w:rsidR="000B1E43" w:rsidRPr="00186372" w:rsidRDefault="000B1E43" w:rsidP="000B1E43">
      <w:pPr>
        <w:pStyle w:val="Bezriadkovania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186372">
        <w:rPr>
          <w:rFonts w:ascii="Arial" w:hAnsi="Arial" w:cs="Arial"/>
          <w:b/>
          <w:sz w:val="48"/>
          <w:szCs w:val="48"/>
          <w:lang w:eastAsia="ar-SA"/>
        </w:rPr>
        <w:t>Mestské zastupiteľstvo v Stupave</w:t>
      </w:r>
    </w:p>
    <w:p w:rsidR="000B1E43" w:rsidRPr="00186372" w:rsidRDefault="000B1E43" w:rsidP="000B1E43">
      <w:pPr>
        <w:pStyle w:val="Bezriadkovania"/>
        <w:rPr>
          <w:rFonts w:ascii="Arial" w:hAnsi="Arial" w:cs="Arial"/>
          <w:lang w:eastAsia="ar-SA"/>
        </w:rPr>
      </w:pPr>
    </w:p>
    <w:p w:rsidR="000B1E43" w:rsidRPr="00186372" w:rsidRDefault="000B1E43" w:rsidP="000B1E43">
      <w:pPr>
        <w:pStyle w:val="Bezriadkovania"/>
        <w:rPr>
          <w:rFonts w:ascii="Arial" w:hAnsi="Arial" w:cs="Arial"/>
          <w:lang w:eastAsia="ar-SA"/>
        </w:rPr>
      </w:pPr>
      <w:r w:rsidRPr="00186372">
        <w:rPr>
          <w:rFonts w:ascii="Arial" w:hAnsi="Arial" w:cs="Arial"/>
          <w:lang w:eastAsia="ar-SA"/>
        </w:rPr>
        <w:t xml:space="preserve">Materiál na rokovanie </w:t>
      </w:r>
    </w:p>
    <w:p w:rsidR="000B1E43" w:rsidRPr="00186372" w:rsidRDefault="000B1E43" w:rsidP="000B1E43">
      <w:pPr>
        <w:pStyle w:val="Bezriadkovania"/>
        <w:rPr>
          <w:rFonts w:ascii="Arial" w:hAnsi="Arial" w:cs="Arial"/>
          <w:lang w:eastAsia="ar-SA"/>
        </w:rPr>
      </w:pPr>
      <w:r w:rsidRPr="00186372">
        <w:rPr>
          <w:rFonts w:ascii="Arial" w:hAnsi="Arial" w:cs="Arial"/>
          <w:lang w:eastAsia="ar-SA"/>
        </w:rPr>
        <w:t>Mestského zastupiteľstva v Stupave</w:t>
      </w:r>
    </w:p>
    <w:p w:rsidR="000B1E43" w:rsidRPr="00186372" w:rsidRDefault="000B1E43" w:rsidP="000B1E43">
      <w:pPr>
        <w:pStyle w:val="Bezriadkovania"/>
        <w:rPr>
          <w:rFonts w:ascii="Arial" w:hAnsi="Arial" w:cs="Arial"/>
          <w:lang w:eastAsia="ar-SA"/>
        </w:rPr>
      </w:pPr>
      <w:r w:rsidRPr="00186372">
        <w:rPr>
          <w:rFonts w:ascii="Arial" w:hAnsi="Arial" w:cs="Arial"/>
          <w:lang w:eastAsia="ar-SA"/>
        </w:rPr>
        <w:t xml:space="preserve">dňa </w:t>
      </w:r>
      <w:r w:rsidR="006D1215">
        <w:rPr>
          <w:rFonts w:ascii="Arial" w:hAnsi="Arial" w:cs="Arial"/>
          <w:lang w:eastAsia="ar-SA"/>
        </w:rPr>
        <w:t>15</w:t>
      </w:r>
      <w:r w:rsidR="00276AEE">
        <w:rPr>
          <w:rFonts w:ascii="Arial" w:hAnsi="Arial" w:cs="Arial"/>
          <w:lang w:eastAsia="ar-SA"/>
        </w:rPr>
        <w:t xml:space="preserve">. februára </w:t>
      </w:r>
      <w:r>
        <w:rPr>
          <w:rFonts w:ascii="Arial" w:hAnsi="Arial" w:cs="Arial"/>
          <w:lang w:eastAsia="ar-SA"/>
        </w:rPr>
        <w:t>201</w:t>
      </w:r>
      <w:r w:rsidR="006D1215">
        <w:rPr>
          <w:rFonts w:ascii="Arial" w:hAnsi="Arial" w:cs="Arial"/>
          <w:lang w:eastAsia="ar-SA"/>
        </w:rPr>
        <w:t>8</w:t>
      </w:r>
    </w:p>
    <w:p w:rsidR="000B1E43" w:rsidRPr="00186372" w:rsidRDefault="000B1E43" w:rsidP="000B1E43">
      <w:pPr>
        <w:pStyle w:val="Bezriadkovania"/>
        <w:rPr>
          <w:rFonts w:ascii="Arial" w:hAnsi="Arial" w:cs="Arial"/>
        </w:rPr>
      </w:pPr>
    </w:p>
    <w:p w:rsidR="000B1E43" w:rsidRDefault="000B1E43" w:rsidP="000B1E43">
      <w:pPr>
        <w:rPr>
          <w:rFonts w:ascii="Arial" w:hAnsi="Arial" w:cs="Arial"/>
        </w:rPr>
      </w:pPr>
    </w:p>
    <w:p w:rsidR="000B1E43" w:rsidRDefault="000B1E43" w:rsidP="000B1E43">
      <w:pPr>
        <w:rPr>
          <w:rFonts w:ascii="Arial" w:hAnsi="Arial" w:cs="Arial"/>
        </w:rPr>
      </w:pPr>
    </w:p>
    <w:p w:rsidR="000B1E43" w:rsidRDefault="000B1E43" w:rsidP="000B1E43">
      <w:pPr>
        <w:rPr>
          <w:rFonts w:ascii="Arial" w:hAnsi="Arial" w:cs="Arial"/>
        </w:rPr>
      </w:pPr>
    </w:p>
    <w:p w:rsidR="000B1E43" w:rsidRPr="00186372" w:rsidRDefault="000B1E43" w:rsidP="000B1E43">
      <w:pPr>
        <w:rPr>
          <w:rFonts w:ascii="Arial" w:hAnsi="Arial" w:cs="Arial"/>
        </w:rPr>
      </w:pPr>
    </w:p>
    <w:p w:rsidR="000B1E43" w:rsidRPr="00186372" w:rsidRDefault="000B1E43" w:rsidP="000B1E43">
      <w:pPr>
        <w:rPr>
          <w:rFonts w:ascii="Arial" w:hAnsi="Arial" w:cs="Arial"/>
        </w:rPr>
      </w:pPr>
    </w:p>
    <w:p w:rsidR="000B1E43" w:rsidRPr="00186372" w:rsidRDefault="000B1E43" w:rsidP="000B1E43">
      <w:pPr>
        <w:rPr>
          <w:rFonts w:ascii="Arial" w:hAnsi="Arial" w:cs="Arial"/>
        </w:rPr>
      </w:pPr>
    </w:p>
    <w:p w:rsidR="000B1E43" w:rsidRPr="00186372" w:rsidRDefault="000B1E43" w:rsidP="000B1E43">
      <w:pPr>
        <w:rPr>
          <w:rFonts w:ascii="Arial" w:hAnsi="Arial" w:cs="Arial"/>
        </w:rPr>
      </w:pPr>
    </w:p>
    <w:p w:rsidR="000B1E43" w:rsidRPr="00B314AA" w:rsidRDefault="000B1E43" w:rsidP="000B1E43">
      <w:pPr>
        <w:rPr>
          <w:rFonts w:ascii="Arial" w:hAnsi="Arial" w:cs="Arial"/>
        </w:rPr>
      </w:pPr>
    </w:p>
    <w:p w:rsidR="000B1E43" w:rsidRPr="00B314AA" w:rsidRDefault="000B1E43" w:rsidP="000B1E43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314AA">
        <w:rPr>
          <w:rFonts w:ascii="Arial" w:hAnsi="Arial" w:cs="Arial"/>
          <w:b/>
          <w:bCs/>
          <w:sz w:val="28"/>
          <w:szCs w:val="28"/>
        </w:rPr>
        <w:t xml:space="preserve">Správa o kontrolnej činnosti </w:t>
      </w:r>
      <w:r w:rsidRPr="00B314AA">
        <w:rPr>
          <w:rFonts w:ascii="Arial" w:hAnsi="Arial" w:cs="Arial"/>
          <w:b/>
          <w:bCs/>
          <w:sz w:val="28"/>
          <w:szCs w:val="28"/>
        </w:rPr>
        <w:br/>
        <w:t>hlavnej kontrolórky mesta Stupava za rok 201</w:t>
      </w:r>
      <w:r w:rsidR="00966D71">
        <w:rPr>
          <w:rFonts w:ascii="Arial" w:hAnsi="Arial" w:cs="Arial"/>
          <w:b/>
          <w:bCs/>
          <w:sz w:val="28"/>
          <w:szCs w:val="28"/>
        </w:rPr>
        <w:t>7</w:t>
      </w:r>
    </w:p>
    <w:p w:rsidR="000B1E43" w:rsidRPr="000B11D7" w:rsidRDefault="000B1E43" w:rsidP="000B1E4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0B1E43" w:rsidRDefault="000B1E43" w:rsidP="000B1E43">
      <w:pPr>
        <w:jc w:val="center"/>
        <w:rPr>
          <w:rFonts w:ascii="Arial" w:hAnsi="Arial" w:cs="Arial"/>
        </w:rPr>
      </w:pPr>
    </w:p>
    <w:p w:rsidR="000B1E43" w:rsidRDefault="000B1E43" w:rsidP="000B1E43">
      <w:pPr>
        <w:jc w:val="center"/>
        <w:rPr>
          <w:rFonts w:ascii="Arial" w:hAnsi="Arial" w:cs="Arial"/>
        </w:rPr>
      </w:pPr>
    </w:p>
    <w:tbl>
      <w:tblPr>
        <w:tblStyle w:val="Mriekatabuky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0B1E43" w:rsidTr="00276AEE">
        <w:trPr>
          <w:trHeight w:val="5816"/>
        </w:trPr>
        <w:tc>
          <w:tcPr>
            <w:tcW w:w="4643" w:type="dxa"/>
          </w:tcPr>
          <w:p w:rsidR="000B1E43" w:rsidRPr="00E04D67" w:rsidRDefault="000B1E43" w:rsidP="000B1E43">
            <w:pPr>
              <w:rPr>
                <w:rFonts w:ascii="Arial" w:hAnsi="Arial" w:cs="Arial"/>
                <w:lang w:eastAsia="ar-SA"/>
              </w:rPr>
            </w:pPr>
            <w:r w:rsidRPr="00B314AA">
              <w:rPr>
                <w:rFonts w:ascii="Arial" w:hAnsi="Arial" w:cs="Arial"/>
                <w:b/>
                <w:u w:val="single"/>
                <w:lang w:eastAsia="ar-SA"/>
              </w:rPr>
              <w:t>Predkladateľka</w:t>
            </w:r>
            <w:r>
              <w:rPr>
                <w:rFonts w:ascii="Arial" w:hAnsi="Arial" w:cs="Arial"/>
                <w:lang w:eastAsia="ar-SA"/>
              </w:rPr>
              <w:t>:</w:t>
            </w:r>
          </w:p>
          <w:p w:rsidR="000B1E43" w:rsidRPr="00E04D67" w:rsidRDefault="000B1E43" w:rsidP="000B1E43">
            <w:pPr>
              <w:rPr>
                <w:rFonts w:ascii="Arial" w:hAnsi="Arial" w:cs="Arial"/>
                <w:lang w:eastAsia="ar-SA"/>
              </w:rPr>
            </w:pPr>
            <w:r w:rsidRPr="00E04D67">
              <w:rPr>
                <w:rFonts w:ascii="Arial" w:hAnsi="Arial" w:cs="Arial"/>
                <w:lang w:eastAsia="ar-SA"/>
              </w:rPr>
              <w:t xml:space="preserve">Mgr. </w:t>
            </w:r>
            <w:r>
              <w:rPr>
                <w:rFonts w:ascii="Arial" w:hAnsi="Arial" w:cs="Arial"/>
                <w:lang w:eastAsia="ar-SA"/>
              </w:rPr>
              <w:t>Margita Hricová</w:t>
            </w:r>
            <w:r w:rsidR="003351AE">
              <w:rPr>
                <w:rFonts w:ascii="Arial" w:hAnsi="Arial" w:cs="Arial"/>
                <w:lang w:eastAsia="ar-SA"/>
              </w:rPr>
              <w:t xml:space="preserve">, v.r. </w:t>
            </w:r>
          </w:p>
          <w:p w:rsidR="000B1E43" w:rsidRPr="005602E7" w:rsidRDefault="000B1E43" w:rsidP="000B1E43">
            <w:pPr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</w:rPr>
              <w:t>hlavná kontrolórka</w:t>
            </w:r>
          </w:p>
          <w:p w:rsidR="000B1E43" w:rsidRPr="00E04D67" w:rsidRDefault="000B1E43" w:rsidP="000B1E43">
            <w:pPr>
              <w:rPr>
                <w:rFonts w:ascii="Arial" w:hAnsi="Arial" w:cs="Arial"/>
                <w:lang w:eastAsia="ar-SA"/>
              </w:rPr>
            </w:pPr>
          </w:p>
          <w:p w:rsidR="000B1E43" w:rsidRPr="00E04D67" w:rsidRDefault="000B1E43" w:rsidP="000B1E43">
            <w:pPr>
              <w:rPr>
                <w:rFonts w:ascii="Arial" w:hAnsi="Arial" w:cs="Arial"/>
                <w:lang w:eastAsia="ar-SA"/>
              </w:rPr>
            </w:pPr>
          </w:p>
          <w:p w:rsidR="000B1E43" w:rsidRPr="00E04D67" w:rsidRDefault="000B1E43" w:rsidP="000B1E43">
            <w:pPr>
              <w:ind w:left="1830" w:hanging="1830"/>
              <w:rPr>
                <w:rFonts w:ascii="Arial" w:hAnsi="Arial" w:cs="Arial"/>
                <w:b/>
                <w:lang w:eastAsia="ar-SA"/>
              </w:rPr>
            </w:pPr>
            <w:r w:rsidRPr="00B314AA">
              <w:rPr>
                <w:rFonts w:ascii="Arial" w:hAnsi="Arial" w:cs="Arial"/>
                <w:b/>
                <w:u w:val="single"/>
                <w:lang w:eastAsia="ar-SA"/>
              </w:rPr>
              <w:t>Zodpovedná</w:t>
            </w:r>
            <w:r w:rsidRPr="00E04D67">
              <w:rPr>
                <w:rFonts w:ascii="Arial" w:hAnsi="Arial" w:cs="Arial"/>
                <w:b/>
                <w:lang w:eastAsia="ar-SA"/>
              </w:rPr>
              <w:t>:</w:t>
            </w:r>
          </w:p>
          <w:p w:rsidR="000B1E43" w:rsidRDefault="000B1E43" w:rsidP="000B1E43">
            <w:pPr>
              <w:ind w:left="1830" w:hanging="1830"/>
              <w:rPr>
                <w:rFonts w:ascii="Arial" w:hAnsi="Arial" w:cs="Arial"/>
                <w:lang w:eastAsia="ar-SA"/>
              </w:rPr>
            </w:pPr>
            <w:r w:rsidRPr="00E04D67">
              <w:rPr>
                <w:rFonts w:ascii="Arial" w:hAnsi="Arial" w:cs="Arial"/>
                <w:lang w:eastAsia="ar-SA"/>
              </w:rPr>
              <w:t xml:space="preserve">Mgr. </w:t>
            </w:r>
            <w:r>
              <w:rPr>
                <w:rFonts w:ascii="Arial" w:hAnsi="Arial" w:cs="Arial"/>
                <w:lang w:eastAsia="ar-SA"/>
              </w:rPr>
              <w:t>Margita Hricová</w:t>
            </w:r>
            <w:r w:rsidR="003351AE">
              <w:rPr>
                <w:rFonts w:ascii="Arial" w:hAnsi="Arial" w:cs="Arial"/>
                <w:lang w:eastAsia="ar-SA"/>
              </w:rPr>
              <w:t>, v.r.</w:t>
            </w:r>
          </w:p>
          <w:p w:rsidR="000B1E43" w:rsidRPr="005602E7" w:rsidRDefault="000B1E43" w:rsidP="000B1E43">
            <w:pPr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</w:rPr>
              <w:t>hlavná kontrolórka</w:t>
            </w:r>
          </w:p>
          <w:p w:rsidR="000B1E43" w:rsidRPr="00E04D67" w:rsidRDefault="000B1E43" w:rsidP="000B1E43">
            <w:pPr>
              <w:rPr>
                <w:rFonts w:ascii="Arial" w:hAnsi="Arial" w:cs="Arial"/>
                <w:b/>
              </w:rPr>
            </w:pPr>
          </w:p>
          <w:p w:rsidR="000B1E43" w:rsidRPr="00E04D67" w:rsidRDefault="000B1E43" w:rsidP="000B1E43">
            <w:pPr>
              <w:rPr>
                <w:rFonts w:ascii="Arial" w:hAnsi="Arial" w:cs="Arial"/>
                <w:b/>
              </w:rPr>
            </w:pPr>
          </w:p>
          <w:p w:rsidR="000B1E43" w:rsidRPr="00E04D67" w:rsidRDefault="000B1E43" w:rsidP="000B1E43">
            <w:pPr>
              <w:rPr>
                <w:rFonts w:ascii="Arial" w:hAnsi="Arial" w:cs="Arial"/>
                <w:b/>
                <w:bCs/>
              </w:rPr>
            </w:pPr>
            <w:r w:rsidRPr="00B314AA">
              <w:rPr>
                <w:rFonts w:ascii="Arial" w:hAnsi="Arial" w:cs="Arial"/>
                <w:b/>
                <w:u w:val="single"/>
              </w:rPr>
              <w:t>Spracovateľka</w:t>
            </w:r>
            <w:r w:rsidRPr="00E04D67">
              <w:rPr>
                <w:rFonts w:ascii="Arial" w:hAnsi="Arial" w:cs="Arial"/>
                <w:b/>
              </w:rPr>
              <w:t>:</w:t>
            </w:r>
            <w:r w:rsidRPr="00E04D67">
              <w:rPr>
                <w:rFonts w:ascii="Arial" w:hAnsi="Arial" w:cs="Arial"/>
                <w:b/>
                <w:bCs/>
              </w:rPr>
              <w:t xml:space="preserve">    </w:t>
            </w:r>
          </w:p>
          <w:p w:rsidR="000B1E43" w:rsidRDefault="000B1E43" w:rsidP="000B1E43">
            <w:pPr>
              <w:ind w:left="1830" w:hanging="1830"/>
              <w:rPr>
                <w:rFonts w:ascii="Arial" w:hAnsi="Arial" w:cs="Arial"/>
                <w:lang w:eastAsia="ar-SA"/>
              </w:rPr>
            </w:pPr>
            <w:r w:rsidRPr="00E04D67">
              <w:rPr>
                <w:rFonts w:ascii="Arial" w:hAnsi="Arial" w:cs="Arial"/>
                <w:lang w:eastAsia="ar-SA"/>
              </w:rPr>
              <w:t xml:space="preserve">Mgr. </w:t>
            </w:r>
            <w:r>
              <w:rPr>
                <w:rFonts w:ascii="Arial" w:hAnsi="Arial" w:cs="Arial"/>
                <w:lang w:eastAsia="ar-SA"/>
              </w:rPr>
              <w:t>Margita Hricová</w:t>
            </w:r>
            <w:r w:rsidR="003351AE">
              <w:rPr>
                <w:rFonts w:ascii="Arial" w:hAnsi="Arial" w:cs="Arial"/>
                <w:lang w:eastAsia="ar-SA"/>
              </w:rPr>
              <w:t>, v.r.</w:t>
            </w:r>
          </w:p>
          <w:p w:rsidR="000B1E43" w:rsidRDefault="000B1E43" w:rsidP="000B1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hlavná kontrolórka</w:t>
            </w:r>
          </w:p>
          <w:p w:rsidR="000B1E43" w:rsidRDefault="000B1E43" w:rsidP="000B1E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B314AA" w:rsidRDefault="000B1E43" w:rsidP="00B314AA">
            <w:pPr>
              <w:rPr>
                <w:rFonts w:ascii="Arial" w:hAnsi="Arial" w:cs="Arial"/>
                <w:lang w:eastAsia="ar-SA"/>
              </w:rPr>
            </w:pPr>
            <w:r w:rsidRPr="00B314AA">
              <w:rPr>
                <w:rFonts w:ascii="Arial" w:hAnsi="Arial" w:cs="Arial"/>
                <w:b/>
                <w:u w:val="single"/>
                <w:lang w:eastAsia="ar-SA"/>
              </w:rPr>
              <w:t>Materiál obsahuje</w:t>
            </w:r>
            <w:r w:rsidRPr="00E04D67">
              <w:rPr>
                <w:rFonts w:ascii="Arial" w:hAnsi="Arial" w:cs="Arial"/>
                <w:lang w:eastAsia="ar-SA"/>
              </w:rPr>
              <w:t xml:space="preserve">: </w:t>
            </w:r>
          </w:p>
          <w:p w:rsidR="00B314AA" w:rsidRDefault="000B1E43" w:rsidP="00B314AA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lang w:eastAsia="ar-SA"/>
              </w:rPr>
            </w:pPr>
            <w:r w:rsidRPr="00B314AA">
              <w:rPr>
                <w:rFonts w:ascii="Arial" w:hAnsi="Arial" w:cs="Arial"/>
                <w:lang w:eastAsia="ar-SA"/>
              </w:rPr>
              <w:t>návrh uznesenia</w:t>
            </w:r>
          </w:p>
          <w:p w:rsidR="00A8350A" w:rsidRDefault="00A8350A" w:rsidP="00B314AA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dôvodová správa</w:t>
            </w:r>
          </w:p>
          <w:p w:rsidR="000B1E43" w:rsidRPr="00B314AA" w:rsidRDefault="000B1E43" w:rsidP="00B314AA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lang w:eastAsia="ar-SA"/>
              </w:rPr>
            </w:pPr>
            <w:r w:rsidRPr="00B314AA">
              <w:rPr>
                <w:rFonts w:ascii="Arial" w:hAnsi="Arial" w:cs="Arial"/>
                <w:lang w:eastAsia="ar-SA"/>
              </w:rPr>
              <w:t>správa o kontrolnej činnosti</w:t>
            </w:r>
            <w:r w:rsidR="00B314AA">
              <w:rPr>
                <w:rFonts w:ascii="Arial" w:hAnsi="Arial" w:cs="Arial"/>
                <w:lang w:eastAsia="ar-SA"/>
              </w:rPr>
              <w:t xml:space="preserve"> hlavnej kontrolórky mesta Stupava za rok 201</w:t>
            </w:r>
            <w:r w:rsidR="009409DC">
              <w:rPr>
                <w:rFonts w:ascii="Arial" w:hAnsi="Arial" w:cs="Arial"/>
                <w:lang w:eastAsia="ar-SA"/>
              </w:rPr>
              <w:t>7</w:t>
            </w:r>
          </w:p>
        </w:tc>
      </w:tr>
    </w:tbl>
    <w:p w:rsidR="007E3958" w:rsidRDefault="007E3958">
      <w:pPr>
        <w:spacing w:after="160" w:line="259" w:lineRule="auto"/>
      </w:pPr>
      <w:r>
        <w:br w:type="page"/>
      </w:r>
    </w:p>
    <w:p w:rsidR="007E3958" w:rsidRPr="007E3958" w:rsidRDefault="007E3958" w:rsidP="002E15B8">
      <w:pPr>
        <w:tabs>
          <w:tab w:val="left" w:pos="3015"/>
          <w:tab w:val="center" w:pos="4536"/>
        </w:tabs>
        <w:jc w:val="center"/>
        <w:rPr>
          <w:b/>
          <w:sz w:val="28"/>
          <w:szCs w:val="28"/>
        </w:rPr>
      </w:pPr>
      <w:r w:rsidRPr="007E3958">
        <w:rPr>
          <w:b/>
          <w:sz w:val="28"/>
          <w:szCs w:val="28"/>
        </w:rPr>
        <w:lastRenderedPageBreak/>
        <w:t>Návrh uznesenia</w:t>
      </w:r>
    </w:p>
    <w:p w:rsidR="007E3958" w:rsidRDefault="007E3958" w:rsidP="002E15B8">
      <w:pPr>
        <w:tabs>
          <w:tab w:val="left" w:pos="3015"/>
          <w:tab w:val="center" w:pos="4536"/>
        </w:tabs>
        <w:jc w:val="center"/>
      </w:pPr>
    </w:p>
    <w:p w:rsidR="007E3958" w:rsidRDefault="007E3958" w:rsidP="002E15B8">
      <w:pPr>
        <w:tabs>
          <w:tab w:val="left" w:pos="3015"/>
          <w:tab w:val="center" w:pos="4536"/>
        </w:tabs>
        <w:jc w:val="center"/>
      </w:pPr>
    </w:p>
    <w:p w:rsidR="007A5DDE" w:rsidRDefault="007A5DDE" w:rsidP="002E15B8">
      <w:pPr>
        <w:tabs>
          <w:tab w:val="left" w:pos="3015"/>
          <w:tab w:val="center" w:pos="4536"/>
        </w:tabs>
        <w:jc w:val="center"/>
      </w:pPr>
    </w:p>
    <w:p w:rsidR="007E3958" w:rsidRDefault="007E3958" w:rsidP="002E15B8">
      <w:pPr>
        <w:tabs>
          <w:tab w:val="left" w:pos="3015"/>
          <w:tab w:val="center" w:pos="4536"/>
        </w:tabs>
        <w:jc w:val="center"/>
      </w:pPr>
      <w:r>
        <w:t>Mestské zastupiteľstvo po prerokovaní materiálu</w:t>
      </w:r>
    </w:p>
    <w:p w:rsidR="007E3958" w:rsidRDefault="007E3958" w:rsidP="002E15B8">
      <w:pPr>
        <w:tabs>
          <w:tab w:val="left" w:pos="3015"/>
          <w:tab w:val="center" w:pos="4536"/>
        </w:tabs>
        <w:jc w:val="center"/>
      </w:pPr>
    </w:p>
    <w:p w:rsidR="007E3958" w:rsidRPr="007E3958" w:rsidRDefault="007E3958" w:rsidP="002E15B8">
      <w:pPr>
        <w:tabs>
          <w:tab w:val="left" w:pos="3015"/>
          <w:tab w:val="center" w:pos="4536"/>
        </w:tabs>
        <w:jc w:val="center"/>
        <w:rPr>
          <w:b/>
        </w:rPr>
      </w:pPr>
      <w:r w:rsidRPr="007E3958">
        <w:rPr>
          <w:b/>
        </w:rPr>
        <w:t>berie na vedomie</w:t>
      </w:r>
    </w:p>
    <w:p w:rsidR="007E3958" w:rsidRDefault="007E3958" w:rsidP="002E15B8">
      <w:pPr>
        <w:tabs>
          <w:tab w:val="left" w:pos="3015"/>
          <w:tab w:val="center" w:pos="4536"/>
        </w:tabs>
        <w:jc w:val="center"/>
      </w:pPr>
    </w:p>
    <w:p w:rsidR="007E3958" w:rsidRDefault="007E3958" w:rsidP="002E15B8">
      <w:pPr>
        <w:tabs>
          <w:tab w:val="left" w:pos="3015"/>
          <w:tab w:val="center" w:pos="4536"/>
        </w:tabs>
        <w:jc w:val="center"/>
      </w:pPr>
      <w:r>
        <w:t>Správu o kontrolnej činnosti hlavnej kontrolórky mesta Stupava za rok 201</w:t>
      </w:r>
      <w:r w:rsidR="007A5DDE">
        <w:t>7</w:t>
      </w:r>
      <w:r>
        <w:t>.</w:t>
      </w:r>
    </w:p>
    <w:p w:rsidR="007E3958" w:rsidRDefault="007E3958" w:rsidP="002E15B8">
      <w:pPr>
        <w:tabs>
          <w:tab w:val="left" w:pos="3015"/>
          <w:tab w:val="center" w:pos="4536"/>
        </w:tabs>
        <w:jc w:val="center"/>
      </w:pPr>
    </w:p>
    <w:p w:rsidR="007E3958" w:rsidRDefault="007E3958">
      <w:pPr>
        <w:spacing w:after="160" w:line="259" w:lineRule="auto"/>
      </w:pPr>
      <w:r>
        <w:br w:type="page"/>
      </w:r>
    </w:p>
    <w:p w:rsidR="002E15B8" w:rsidRPr="007E3958" w:rsidRDefault="002E15B8" w:rsidP="002E15B8">
      <w:pPr>
        <w:tabs>
          <w:tab w:val="left" w:pos="3015"/>
          <w:tab w:val="center" w:pos="4536"/>
        </w:tabs>
        <w:jc w:val="center"/>
        <w:rPr>
          <w:b/>
          <w:sz w:val="28"/>
          <w:szCs w:val="28"/>
        </w:rPr>
      </w:pPr>
      <w:r w:rsidRPr="007E3958">
        <w:rPr>
          <w:b/>
          <w:sz w:val="28"/>
          <w:szCs w:val="28"/>
        </w:rPr>
        <w:lastRenderedPageBreak/>
        <w:t>Dôvodová správa</w:t>
      </w:r>
    </w:p>
    <w:p w:rsidR="002E15B8" w:rsidRDefault="002E15B8" w:rsidP="002E15B8">
      <w:pPr>
        <w:jc w:val="both"/>
      </w:pPr>
    </w:p>
    <w:p w:rsidR="007E3958" w:rsidRPr="00E867F8" w:rsidRDefault="007E3958" w:rsidP="00A77F4E">
      <w:pPr>
        <w:spacing w:line="276" w:lineRule="auto"/>
        <w:jc w:val="both"/>
      </w:pPr>
    </w:p>
    <w:p w:rsidR="008C0EC9" w:rsidRDefault="002E15B8" w:rsidP="00FF1AEE">
      <w:pPr>
        <w:spacing w:after="120" w:line="257" w:lineRule="auto"/>
        <w:ind w:firstLine="709"/>
        <w:jc w:val="both"/>
      </w:pPr>
      <w:r w:rsidRPr="00E867F8">
        <w:t>Správ</w:t>
      </w:r>
      <w:r w:rsidR="007A5DDE">
        <w:t>a</w:t>
      </w:r>
      <w:r w:rsidRPr="00E867F8">
        <w:t xml:space="preserve"> o kontrolnej činnosti za rok 201</w:t>
      </w:r>
      <w:r w:rsidR="007A5DDE">
        <w:t>7</w:t>
      </w:r>
      <w:r w:rsidRPr="00E867F8">
        <w:t xml:space="preserve"> </w:t>
      </w:r>
      <w:r w:rsidR="007A5DDE">
        <w:t xml:space="preserve">je predložená </w:t>
      </w:r>
      <w:r w:rsidRPr="00E867F8">
        <w:t>v zmysle § 18f ods. 1 písm. e) zákona č. 369/1990 Zb. o obecnom zriadení v</w:t>
      </w:r>
      <w:r w:rsidR="00A77F4E">
        <w:t> </w:t>
      </w:r>
      <w:r w:rsidRPr="00E867F8">
        <w:t>z</w:t>
      </w:r>
      <w:r w:rsidR="00A77F4E">
        <w:t>není neskorších predpisov M</w:t>
      </w:r>
      <w:r w:rsidRPr="00E867F8">
        <w:t>estskému zastupiteľstvu v Stupave, a to do 60 dní po uplynutí kalendárneho roku.</w:t>
      </w:r>
    </w:p>
    <w:p w:rsidR="008C0EC9" w:rsidRDefault="008C0EC9" w:rsidP="00FF1AEE">
      <w:pPr>
        <w:spacing w:line="257" w:lineRule="auto"/>
        <w:jc w:val="both"/>
      </w:pPr>
    </w:p>
    <w:p w:rsidR="002E15B8" w:rsidRDefault="002E15B8" w:rsidP="00FF1AEE">
      <w:pPr>
        <w:spacing w:after="120" w:line="257" w:lineRule="auto"/>
        <w:jc w:val="both"/>
      </w:pPr>
      <w:r w:rsidRPr="00E867F8">
        <w:t>Kontrolná činnosť v roku 201</w:t>
      </w:r>
      <w:r w:rsidR="007A5DDE">
        <w:t>7</w:t>
      </w:r>
      <w:r w:rsidR="00A77F4E">
        <w:t xml:space="preserve"> bola vykonávaná na základe:</w:t>
      </w:r>
    </w:p>
    <w:p w:rsidR="00D3409A" w:rsidRDefault="00D3409A" w:rsidP="00FF1AEE">
      <w:pPr>
        <w:pStyle w:val="Odsekzoznamu"/>
        <w:numPr>
          <w:ilvl w:val="0"/>
          <w:numId w:val="3"/>
        </w:numPr>
        <w:spacing w:after="120" w:line="257" w:lineRule="auto"/>
        <w:ind w:left="1066" w:hanging="357"/>
        <w:contextualSpacing w:val="0"/>
        <w:jc w:val="both"/>
      </w:pPr>
      <w:r>
        <w:t>p</w:t>
      </w:r>
      <w:r w:rsidR="00A77F4E">
        <w:t>lánu kontrolnej činnosti hlavnej kontrolórky na I. polrok 201</w:t>
      </w:r>
      <w:r w:rsidR="007A5DDE">
        <w:t>7</w:t>
      </w:r>
      <w:r>
        <w:t>,</w:t>
      </w:r>
    </w:p>
    <w:p w:rsidR="0001227A" w:rsidRDefault="0001227A" w:rsidP="0001227A">
      <w:pPr>
        <w:pStyle w:val="Odsekzoznamu"/>
        <w:numPr>
          <w:ilvl w:val="0"/>
          <w:numId w:val="3"/>
        </w:numPr>
        <w:spacing w:after="120" w:line="257" w:lineRule="auto"/>
        <w:ind w:left="1066" w:hanging="357"/>
        <w:contextualSpacing w:val="0"/>
        <w:jc w:val="both"/>
      </w:pPr>
      <w:r>
        <w:t>na základe uznesenia MsZ zo dňa 15.12.2016 č. 186/2016, ktorým bol</w:t>
      </w:r>
      <w:r w:rsidR="002F6F65">
        <w:t>o</w:t>
      </w:r>
      <w:r>
        <w:t xml:space="preserve"> uložen</w:t>
      </w:r>
      <w:r w:rsidR="002F6F65">
        <w:t>é</w:t>
      </w:r>
      <w:r w:rsidRPr="0001227A">
        <w:t xml:space="preserve"> hlavnej kontrolórke mesta Stupava vykonať kontrolu účelnosti použitých verejných financií mesta Stupava na ekonomické a organizačné poradenstvo poskytované spoločnosťou Global Procurement, s.r.o.</w:t>
      </w:r>
      <w:r w:rsidR="002F6F65">
        <w:t>,</w:t>
      </w:r>
    </w:p>
    <w:p w:rsidR="005F655B" w:rsidRDefault="00D3409A" w:rsidP="00FF1AEE">
      <w:pPr>
        <w:pStyle w:val="Odsekzoznamu"/>
        <w:numPr>
          <w:ilvl w:val="0"/>
          <w:numId w:val="3"/>
        </w:numPr>
        <w:spacing w:after="120" w:line="257" w:lineRule="auto"/>
        <w:ind w:left="1066" w:hanging="357"/>
        <w:contextualSpacing w:val="0"/>
        <w:jc w:val="both"/>
      </w:pPr>
      <w:r>
        <w:t xml:space="preserve">na základe uznesenia </w:t>
      </w:r>
      <w:r w:rsidR="002F6F65">
        <w:t xml:space="preserve">MsZ zo dňa 23.03.2017 </w:t>
      </w:r>
      <w:r>
        <w:t xml:space="preserve">č. </w:t>
      </w:r>
      <w:r w:rsidR="002D4FA0">
        <w:t>60</w:t>
      </w:r>
      <w:r>
        <w:t>/201</w:t>
      </w:r>
      <w:r w:rsidR="002D4FA0">
        <w:t>7 v bode B</w:t>
      </w:r>
      <w:r>
        <w:t>, ktorým</w:t>
      </w:r>
      <w:r w:rsidR="002D4FA0">
        <w:t xml:space="preserve"> </w:t>
      </w:r>
      <w:r w:rsidR="002F6F65">
        <w:t xml:space="preserve">bolo </w:t>
      </w:r>
      <w:r w:rsidR="002D4FA0">
        <w:t>ulož</w:t>
      </w:r>
      <w:r w:rsidR="002F6F65">
        <w:t>ené</w:t>
      </w:r>
      <w:r w:rsidR="002D4FA0">
        <w:t xml:space="preserve"> hlavnej kontrolórke mesta Stupava </w:t>
      </w:r>
      <w:r w:rsidR="002D4FA0" w:rsidRPr="00310B13">
        <w:t>vykonať kontrolu dodržiavania a uplatňovania zákona č.</w:t>
      </w:r>
      <w:r w:rsidR="002D4FA0">
        <w:t> </w:t>
      </w:r>
      <w:r w:rsidR="002D4FA0" w:rsidRPr="00310B13">
        <w:t>211/2000 Z. z. o slobodnom prístupe k informáciám a súvisiacich všeobecne záväzných právnych predpisov upravujúcich kontrolovanú oblasť v podmienkach mesta Stupava za rok 2016</w:t>
      </w:r>
      <w:r w:rsidR="002F6F65">
        <w:t xml:space="preserve"> a</w:t>
      </w:r>
    </w:p>
    <w:p w:rsidR="00D3409A" w:rsidRDefault="00D3409A" w:rsidP="00FF1AEE">
      <w:pPr>
        <w:pStyle w:val="Odsekzoznamu"/>
        <w:numPr>
          <w:ilvl w:val="0"/>
          <w:numId w:val="3"/>
        </w:numPr>
        <w:spacing w:after="120" w:line="257" w:lineRule="auto"/>
        <w:ind w:left="1066" w:hanging="357"/>
        <w:contextualSpacing w:val="0"/>
        <w:jc w:val="both"/>
      </w:pPr>
      <w:r>
        <w:t>p</w:t>
      </w:r>
      <w:r w:rsidR="00A77F4E" w:rsidRPr="00E867F8">
        <w:t>lánu kontrolnej činnosti hlavnej kontrolórky na II.</w:t>
      </w:r>
      <w:r w:rsidR="00A77F4E">
        <w:t xml:space="preserve"> polrok 201</w:t>
      </w:r>
      <w:r w:rsidR="007A5DDE">
        <w:t>7</w:t>
      </w:r>
      <w:r w:rsidR="002D4FA0">
        <w:t>.</w:t>
      </w:r>
    </w:p>
    <w:p w:rsidR="005F655B" w:rsidRDefault="005F655B" w:rsidP="00D3409A">
      <w:pPr>
        <w:pStyle w:val="Odsekzoznamu"/>
        <w:numPr>
          <w:ilvl w:val="0"/>
          <w:numId w:val="3"/>
        </w:numPr>
        <w:spacing w:after="160" w:line="259" w:lineRule="auto"/>
        <w:jc w:val="both"/>
      </w:pPr>
      <w:r>
        <w:br w:type="page"/>
      </w:r>
    </w:p>
    <w:p w:rsidR="00786835" w:rsidRDefault="005F655B" w:rsidP="00FF1AEE">
      <w:pPr>
        <w:pStyle w:val="Nadpis1"/>
        <w:spacing w:line="257" w:lineRule="auto"/>
      </w:pPr>
      <w:r>
        <w:lastRenderedPageBreak/>
        <w:t xml:space="preserve">Správa </w:t>
      </w:r>
      <w:r w:rsidRPr="00E867F8">
        <w:t xml:space="preserve">o kontrolnej činnosti </w:t>
      </w:r>
      <w:r>
        <w:br/>
      </w:r>
      <w:r w:rsidRPr="00E867F8">
        <w:t xml:space="preserve">hlavnej </w:t>
      </w:r>
      <w:r>
        <w:t xml:space="preserve">kontrolórky mesta Stupava za </w:t>
      </w:r>
      <w:r w:rsidRPr="00E867F8">
        <w:t>rok</w:t>
      </w:r>
      <w:r>
        <w:t xml:space="preserve"> 201</w:t>
      </w:r>
      <w:r w:rsidR="00986AD4">
        <w:t>7</w:t>
      </w:r>
    </w:p>
    <w:p w:rsidR="005F655B" w:rsidRDefault="005F655B" w:rsidP="00FF1AEE">
      <w:pPr>
        <w:spacing w:line="257" w:lineRule="auto"/>
        <w:rPr>
          <w:lang w:eastAsia="en-US"/>
        </w:rPr>
      </w:pPr>
    </w:p>
    <w:p w:rsidR="005F655B" w:rsidRDefault="005F655B" w:rsidP="00FF1AEE">
      <w:pPr>
        <w:spacing w:line="257" w:lineRule="auto"/>
        <w:rPr>
          <w:lang w:eastAsia="en-US"/>
        </w:rPr>
      </w:pPr>
    </w:p>
    <w:p w:rsidR="002F7032" w:rsidRDefault="005F655B" w:rsidP="00FF1AEE">
      <w:pPr>
        <w:spacing w:after="120" w:line="257" w:lineRule="auto"/>
        <w:ind w:firstLine="709"/>
        <w:jc w:val="both"/>
      </w:pPr>
      <w:bookmarkStart w:id="1" w:name="OLE_LINK1"/>
      <w:bookmarkStart w:id="2" w:name="OLE_LINK2"/>
      <w:r w:rsidRPr="00E867F8">
        <w:t>Kontrolná čin</w:t>
      </w:r>
      <w:r w:rsidR="006B6C15">
        <w:t>nosť bola vykonávaná v</w:t>
      </w:r>
      <w:r w:rsidR="0042151D">
        <w:t> rozsahu ustanovení</w:t>
      </w:r>
      <w:r w:rsidR="006B6C15">
        <w:t xml:space="preserve"> § 18d</w:t>
      </w:r>
      <w:r w:rsidRPr="00E867F8">
        <w:t xml:space="preserve"> zákon</w:t>
      </w:r>
      <w:r w:rsidR="000869B0">
        <w:t>a</w:t>
      </w:r>
      <w:r w:rsidRPr="00E867F8">
        <w:t xml:space="preserve"> č. 369/1990 Zb. o</w:t>
      </w:r>
      <w:r w:rsidR="0042151D">
        <w:t xml:space="preserve"> obecnom zriadení a </w:t>
      </w:r>
      <w:r w:rsidR="000869B0">
        <w:t>v súlade s § 18e cit. zákona, ktorý ustanovuje, že hlavný kontrolór pri</w:t>
      </w:r>
      <w:r w:rsidR="00B44A80">
        <w:t> </w:t>
      </w:r>
      <w:r w:rsidR="000869B0">
        <w:t>výkone kontrolnej činnosti postupuje podľa pravidiel, ktor</w:t>
      </w:r>
      <w:r w:rsidR="0042151D">
        <w:t xml:space="preserve">é ustanovuje </w:t>
      </w:r>
      <w:r w:rsidR="000869B0">
        <w:t>zákon č. 357/2015 Z.</w:t>
      </w:r>
      <w:r w:rsidR="00B44A80">
        <w:t> </w:t>
      </w:r>
      <w:r w:rsidR="000869B0">
        <w:t>z. o finančnej kontrole a audite a o zmene a doplnení niektorých zákonov. Ďalšie podrobnosti o pravidlách kontrolnej činnosti sú upravené</w:t>
      </w:r>
      <w:r w:rsidR="00C019DF">
        <w:t xml:space="preserve"> v</w:t>
      </w:r>
      <w:r w:rsidR="00632BD8">
        <w:t xml:space="preserve"> </w:t>
      </w:r>
      <w:r w:rsidR="00C019DF">
        <w:t> </w:t>
      </w:r>
      <w:r w:rsidR="00C019DF" w:rsidRPr="003351AE">
        <w:t>Pravidlách kontrolnej činnosti hlavného kontrolóra mesta Stupava</w:t>
      </w:r>
      <w:r w:rsidR="003351AE">
        <w:t xml:space="preserve">, ktoré boli </w:t>
      </w:r>
      <w:r w:rsidR="000869B0">
        <w:t xml:space="preserve">schválené </w:t>
      </w:r>
      <w:r w:rsidR="00C019DF">
        <w:t xml:space="preserve">uznesením </w:t>
      </w:r>
      <w:r w:rsidR="000869B0">
        <w:t>Mest</w:t>
      </w:r>
      <w:r w:rsidR="00632BD8">
        <w:t>ského</w:t>
      </w:r>
      <w:r w:rsidR="000869B0">
        <w:t xml:space="preserve"> zastupiteľstv</w:t>
      </w:r>
      <w:r w:rsidR="00632BD8">
        <w:t>a</w:t>
      </w:r>
      <w:r w:rsidR="0037778F">
        <w:t xml:space="preserve"> (ďalej len „MsZ“)</w:t>
      </w:r>
      <w:r w:rsidR="000869B0">
        <w:t xml:space="preserve"> v</w:t>
      </w:r>
      <w:r w:rsidR="00C019DF">
        <w:t> </w:t>
      </w:r>
      <w:r w:rsidR="000869B0">
        <w:t>Stupave</w:t>
      </w:r>
      <w:r w:rsidR="00C019DF">
        <w:t xml:space="preserve"> č. 53/2016 zo dňa 31.marca 2016.</w:t>
      </w:r>
      <w:bookmarkEnd w:id="1"/>
      <w:bookmarkEnd w:id="2"/>
    </w:p>
    <w:p w:rsidR="00632BD8" w:rsidRDefault="00632BD8" w:rsidP="00FF1AEE">
      <w:pPr>
        <w:spacing w:line="257" w:lineRule="auto"/>
        <w:jc w:val="both"/>
      </w:pPr>
    </w:p>
    <w:p w:rsidR="00632BD8" w:rsidRDefault="00632BD8" w:rsidP="00FF1AEE">
      <w:pPr>
        <w:spacing w:after="120" w:line="257" w:lineRule="auto"/>
        <w:jc w:val="both"/>
      </w:pPr>
      <w:r w:rsidRPr="00632BD8">
        <w:rPr>
          <w:b/>
          <w:u w:val="single"/>
        </w:rPr>
        <w:t>Úlohy podľa § 18f zákona č. 369/1990 Zb. o obecnom zriadení</w:t>
      </w:r>
      <w:r>
        <w:t>:</w:t>
      </w:r>
    </w:p>
    <w:p w:rsidR="00632BD8" w:rsidRPr="00377082" w:rsidRDefault="00632BD8" w:rsidP="00FF1AEE">
      <w:pPr>
        <w:pStyle w:val="Odsekzoznamu"/>
        <w:numPr>
          <w:ilvl w:val="0"/>
          <w:numId w:val="4"/>
        </w:numPr>
        <w:spacing w:after="120" w:line="257" w:lineRule="auto"/>
        <w:jc w:val="both"/>
      </w:pPr>
      <w:r w:rsidRPr="00377082">
        <w:t>návrh plánu kontrolnej činnosti na I. polrok</w:t>
      </w:r>
      <w:r w:rsidR="0037778F" w:rsidRPr="00377082">
        <w:t xml:space="preserve"> 201</w:t>
      </w:r>
      <w:r w:rsidR="00377082" w:rsidRPr="00377082">
        <w:t>7</w:t>
      </w:r>
      <w:r w:rsidR="0037778F" w:rsidRPr="00377082">
        <w:t xml:space="preserve"> bol predložený na 1</w:t>
      </w:r>
      <w:r w:rsidR="00377082">
        <w:t>7</w:t>
      </w:r>
      <w:r w:rsidR="0037778F" w:rsidRPr="00377082">
        <w:t xml:space="preserve">. zasadnutie MsZ v Stupave dňa </w:t>
      </w:r>
      <w:r w:rsidR="00377082">
        <w:t>15.12</w:t>
      </w:r>
      <w:r w:rsidR="00070AC6" w:rsidRPr="00377082">
        <w:t>.2016 a schválený uznesením č. 2</w:t>
      </w:r>
      <w:r w:rsidR="00377082">
        <w:t>11</w:t>
      </w:r>
      <w:r w:rsidR="00070AC6" w:rsidRPr="00377082">
        <w:t>/2016,</w:t>
      </w:r>
    </w:p>
    <w:p w:rsidR="0037778F" w:rsidRPr="00377082" w:rsidRDefault="0037778F" w:rsidP="00FF1AEE">
      <w:pPr>
        <w:pStyle w:val="Odsekzoznamu"/>
        <w:numPr>
          <w:ilvl w:val="0"/>
          <w:numId w:val="4"/>
        </w:numPr>
        <w:spacing w:after="120" w:line="257" w:lineRule="auto"/>
        <w:jc w:val="both"/>
      </w:pPr>
      <w:r w:rsidRPr="00377082">
        <w:t>návrh plánu kontrolnej činnosti na II. polrok 201</w:t>
      </w:r>
      <w:r w:rsidR="00377082">
        <w:t>7</w:t>
      </w:r>
      <w:r w:rsidRPr="00377082">
        <w:t xml:space="preserve"> bol predložený na </w:t>
      </w:r>
      <w:r w:rsidR="00377082">
        <w:t>22</w:t>
      </w:r>
      <w:r w:rsidRPr="00377082">
        <w:t xml:space="preserve">. zasadnutie MsZ v Stupave </w:t>
      </w:r>
      <w:r w:rsidR="00070AC6" w:rsidRPr="00377082">
        <w:t>dňa 2</w:t>
      </w:r>
      <w:r w:rsidR="00377082">
        <w:t>2</w:t>
      </w:r>
      <w:r w:rsidR="00070AC6" w:rsidRPr="00377082">
        <w:t>.06.201</w:t>
      </w:r>
      <w:r w:rsidR="00377082">
        <w:t>7</w:t>
      </w:r>
      <w:r w:rsidR="00070AC6" w:rsidRPr="00377082">
        <w:t xml:space="preserve"> a schválený uznesením č. </w:t>
      </w:r>
      <w:r w:rsidR="00377082">
        <w:t>179/2017</w:t>
      </w:r>
      <w:r w:rsidR="00070AC6" w:rsidRPr="00377082">
        <w:t>,</w:t>
      </w:r>
    </w:p>
    <w:p w:rsidR="0037778F" w:rsidRPr="00377082" w:rsidRDefault="0037778F" w:rsidP="00FF1AEE">
      <w:pPr>
        <w:pStyle w:val="Odsekzoznamu"/>
        <w:numPr>
          <w:ilvl w:val="0"/>
          <w:numId w:val="4"/>
        </w:numPr>
        <w:spacing w:after="120" w:line="257" w:lineRule="auto"/>
        <w:jc w:val="both"/>
      </w:pPr>
      <w:r w:rsidRPr="00377082">
        <w:t>návrh plánu kontrolnej činnosti na I. polrok 201</w:t>
      </w:r>
      <w:r w:rsidR="00377082">
        <w:t>8</w:t>
      </w:r>
      <w:r w:rsidRPr="00377082">
        <w:t xml:space="preserve"> bol predložený na </w:t>
      </w:r>
      <w:r w:rsidR="00377082">
        <w:t>26</w:t>
      </w:r>
      <w:r w:rsidR="009B1ADF" w:rsidRPr="00377082">
        <w:t xml:space="preserve">. zasadnutie MsZ v Stupave </w:t>
      </w:r>
      <w:r w:rsidR="00396185" w:rsidRPr="00377082">
        <w:t>dňa 1</w:t>
      </w:r>
      <w:r w:rsidR="00377082">
        <w:t>4</w:t>
      </w:r>
      <w:r w:rsidR="00396185" w:rsidRPr="00377082">
        <w:t>.12.201</w:t>
      </w:r>
      <w:r w:rsidR="00377082">
        <w:t>7</w:t>
      </w:r>
      <w:r w:rsidR="00396185" w:rsidRPr="00377082">
        <w:t xml:space="preserve"> a schválený uznesením č. </w:t>
      </w:r>
      <w:r w:rsidR="00377082">
        <w:t>335</w:t>
      </w:r>
      <w:r w:rsidR="00396185" w:rsidRPr="00377082">
        <w:t>/201</w:t>
      </w:r>
      <w:r w:rsidR="00377082">
        <w:t>7</w:t>
      </w:r>
      <w:r w:rsidR="00396185" w:rsidRPr="00377082">
        <w:t>,</w:t>
      </w:r>
    </w:p>
    <w:p w:rsidR="009B1ADF" w:rsidRPr="00377082" w:rsidRDefault="009B1ADF" w:rsidP="00AD2EE9">
      <w:pPr>
        <w:pStyle w:val="Odsekzoznamu"/>
        <w:numPr>
          <w:ilvl w:val="0"/>
          <w:numId w:val="4"/>
        </w:numPr>
        <w:spacing w:after="120" w:line="257" w:lineRule="auto"/>
        <w:ind w:left="714" w:hanging="357"/>
        <w:jc w:val="both"/>
      </w:pPr>
      <w:r w:rsidRPr="00377082">
        <w:t>odborné stanovisko k návrhu rozpočtu mesta Stupava</w:t>
      </w:r>
      <w:r w:rsidR="00377082">
        <w:t>, rozpočtových organizácií, príspevkových organizácií, vrátane programového rozpočtu</w:t>
      </w:r>
      <w:r w:rsidR="00377082" w:rsidRPr="00377082">
        <w:t xml:space="preserve"> </w:t>
      </w:r>
      <w:r w:rsidRPr="00377082">
        <w:t>na roky 201</w:t>
      </w:r>
      <w:r w:rsidR="00377082">
        <w:t>8</w:t>
      </w:r>
      <w:r w:rsidRPr="00377082">
        <w:t>-20</w:t>
      </w:r>
      <w:r w:rsidR="00377082">
        <w:t>20</w:t>
      </w:r>
      <w:r w:rsidRPr="00377082">
        <w:t xml:space="preserve"> bol</w:t>
      </w:r>
      <w:r w:rsidR="00AF2007" w:rsidRPr="00377082">
        <w:t xml:space="preserve">o vypracované a predložené na </w:t>
      </w:r>
      <w:r w:rsidR="00377082">
        <w:t>26</w:t>
      </w:r>
      <w:r w:rsidR="00AF2007" w:rsidRPr="00377082">
        <w:t>. zasadnutie M</w:t>
      </w:r>
      <w:r w:rsidRPr="00377082">
        <w:t xml:space="preserve">sZ v Stupave </w:t>
      </w:r>
      <w:r w:rsidR="00AF2007" w:rsidRPr="00377082">
        <w:t>dňa 1</w:t>
      </w:r>
      <w:r w:rsidR="00377082">
        <w:t>4</w:t>
      </w:r>
      <w:r w:rsidR="00AF2007" w:rsidRPr="00377082">
        <w:t>.12.201</w:t>
      </w:r>
      <w:r w:rsidR="00377082">
        <w:t>7</w:t>
      </w:r>
      <w:r w:rsidR="00AF2007" w:rsidRPr="00377082">
        <w:t>,</w:t>
      </w:r>
    </w:p>
    <w:p w:rsidR="005F655B" w:rsidRPr="00377082" w:rsidRDefault="00AF2007" w:rsidP="00FF1AEE">
      <w:pPr>
        <w:pStyle w:val="Odsekzoznamu"/>
        <w:numPr>
          <w:ilvl w:val="0"/>
          <w:numId w:val="4"/>
        </w:numPr>
        <w:spacing w:after="120" w:line="257" w:lineRule="auto"/>
        <w:jc w:val="both"/>
      </w:pPr>
      <w:r w:rsidRPr="00377082">
        <w:t>odborné stanovisko k návrhu záverečného účtu mesta Stupava za rok 201</w:t>
      </w:r>
      <w:r w:rsidR="00377082">
        <w:t>6</w:t>
      </w:r>
      <w:r w:rsidRPr="00377082">
        <w:t xml:space="preserve"> bolo vypracované a</w:t>
      </w:r>
      <w:r w:rsidR="0099079F" w:rsidRPr="00377082">
        <w:t> </w:t>
      </w:r>
      <w:r w:rsidRPr="00377082">
        <w:t>predložené</w:t>
      </w:r>
      <w:r w:rsidR="0099079F" w:rsidRPr="00377082">
        <w:t xml:space="preserve"> na </w:t>
      </w:r>
      <w:r w:rsidR="007F3B37">
        <w:t>22</w:t>
      </w:r>
      <w:r w:rsidR="0099079F" w:rsidRPr="00377082">
        <w:t xml:space="preserve">. zasadnutie MsZ v Stupave </w:t>
      </w:r>
      <w:r w:rsidR="00070AC6" w:rsidRPr="00377082">
        <w:t xml:space="preserve">dňa </w:t>
      </w:r>
      <w:r w:rsidR="007F3B37">
        <w:t>2</w:t>
      </w:r>
      <w:r w:rsidR="00070AC6" w:rsidRPr="00377082">
        <w:t>2.0</w:t>
      </w:r>
      <w:r w:rsidR="007F3B37">
        <w:t>6</w:t>
      </w:r>
      <w:r w:rsidR="00070AC6" w:rsidRPr="00377082">
        <w:t>.201</w:t>
      </w:r>
      <w:r w:rsidR="007F3B37">
        <w:t>7</w:t>
      </w:r>
      <w:r w:rsidR="00070AC6" w:rsidRPr="00377082">
        <w:t xml:space="preserve"> a </w:t>
      </w:r>
      <w:r w:rsidR="0042151D" w:rsidRPr="00377082">
        <w:t>zobraté</w:t>
      </w:r>
      <w:r w:rsidR="00070AC6" w:rsidRPr="00377082">
        <w:t xml:space="preserve"> na vedomie uznesením č. </w:t>
      </w:r>
      <w:r w:rsidR="007F3B37">
        <w:t>150/2017</w:t>
      </w:r>
      <w:r w:rsidR="00070AC6" w:rsidRPr="00377082">
        <w:t>,</w:t>
      </w:r>
    </w:p>
    <w:p w:rsidR="0099079F" w:rsidRPr="00377082" w:rsidRDefault="00237448" w:rsidP="00FF1AEE">
      <w:pPr>
        <w:pStyle w:val="Odsekzoznamu"/>
        <w:numPr>
          <w:ilvl w:val="0"/>
          <w:numId w:val="4"/>
        </w:numPr>
        <w:spacing w:after="120" w:line="257" w:lineRule="auto"/>
        <w:jc w:val="both"/>
      </w:pPr>
      <w:r w:rsidRPr="00377082">
        <w:t>S</w:t>
      </w:r>
      <w:r w:rsidR="0099079F" w:rsidRPr="00377082">
        <w:t>práva o kontrolnej činnosti za rok 201</w:t>
      </w:r>
      <w:r w:rsidR="007F3B37">
        <w:t>6</w:t>
      </w:r>
      <w:r w:rsidR="0099079F" w:rsidRPr="00377082">
        <w:t xml:space="preserve"> bola predložená na 1</w:t>
      </w:r>
      <w:r w:rsidR="007F3B37">
        <w:t>9</w:t>
      </w:r>
      <w:r w:rsidR="0099079F" w:rsidRPr="00377082">
        <w:t>. zasadnutie MsZ v Stupave dňa 0</w:t>
      </w:r>
      <w:r w:rsidR="007F3B37">
        <w:t>9</w:t>
      </w:r>
      <w:r w:rsidR="0099079F" w:rsidRPr="00377082">
        <w:t>.02.201</w:t>
      </w:r>
      <w:r w:rsidR="007F3B37">
        <w:t>7</w:t>
      </w:r>
      <w:r w:rsidR="0099079F" w:rsidRPr="00377082">
        <w:t xml:space="preserve"> a zobratá na vedomie uznesením č. </w:t>
      </w:r>
      <w:r w:rsidR="007F3B37">
        <w:t>44</w:t>
      </w:r>
      <w:r w:rsidR="0099079F" w:rsidRPr="00377082">
        <w:t>/201</w:t>
      </w:r>
      <w:r w:rsidR="007F3B37">
        <w:t>7</w:t>
      </w:r>
      <w:r w:rsidR="00070AC6" w:rsidRPr="00377082">
        <w:t>,</w:t>
      </w:r>
    </w:p>
    <w:p w:rsidR="0042151D" w:rsidRPr="00377082" w:rsidRDefault="00237448" w:rsidP="00FF1AEE">
      <w:pPr>
        <w:pStyle w:val="Odsekzoznamu"/>
        <w:numPr>
          <w:ilvl w:val="0"/>
          <w:numId w:val="4"/>
        </w:numPr>
        <w:spacing w:after="120" w:line="257" w:lineRule="auto"/>
        <w:jc w:val="both"/>
      </w:pPr>
      <w:r w:rsidRPr="00377082">
        <w:t>S</w:t>
      </w:r>
      <w:r w:rsidR="0042151D" w:rsidRPr="00377082">
        <w:t>právy o výsledkoch kontrol boli predložené</w:t>
      </w:r>
      <w:r w:rsidR="007F3B37">
        <w:t xml:space="preserve"> po ich ukončení</w:t>
      </w:r>
      <w:r w:rsidR="004868D7" w:rsidRPr="00377082">
        <w:t xml:space="preserve"> priamo</w:t>
      </w:r>
      <w:r w:rsidR="0042151D" w:rsidRPr="00377082">
        <w:t xml:space="preserve"> MsZ v Stupave,</w:t>
      </w:r>
    </w:p>
    <w:p w:rsidR="0042151D" w:rsidRDefault="00B44A80" w:rsidP="00FF1AEE">
      <w:pPr>
        <w:pStyle w:val="Odsekzoznamu"/>
        <w:numPr>
          <w:ilvl w:val="0"/>
          <w:numId w:val="4"/>
        </w:numPr>
        <w:spacing w:after="120" w:line="257" w:lineRule="auto"/>
        <w:jc w:val="both"/>
      </w:pPr>
      <w:r>
        <w:t>dve</w:t>
      </w:r>
      <w:r w:rsidR="00BE4299" w:rsidRPr="00377082">
        <w:t xml:space="preserve"> kontrol</w:t>
      </w:r>
      <w:r>
        <w:t>y</w:t>
      </w:r>
      <w:r w:rsidR="00BE4299" w:rsidRPr="00377082">
        <w:t xml:space="preserve"> mimo plánu kontrolnej činnosti</w:t>
      </w:r>
      <w:r w:rsidR="007F3B37">
        <w:t xml:space="preserve"> </w:t>
      </w:r>
      <w:r>
        <w:t>boli</w:t>
      </w:r>
      <w:r w:rsidR="00503735" w:rsidRPr="00377082">
        <w:t xml:space="preserve"> vykonan</w:t>
      </w:r>
      <w:r>
        <w:t>é</w:t>
      </w:r>
      <w:r w:rsidR="00BE4299" w:rsidRPr="00377082">
        <w:t xml:space="preserve"> na požiadanie MsZ</w:t>
      </w:r>
      <w:r w:rsidR="004477CF" w:rsidRPr="00377082">
        <w:t xml:space="preserve"> v Stupave</w:t>
      </w:r>
      <w:r w:rsidR="00BE4299" w:rsidRPr="00377082">
        <w:t xml:space="preserve"> (viď dôvodová správa)</w:t>
      </w:r>
      <w:r w:rsidR="007F3B37">
        <w:t>,</w:t>
      </w:r>
    </w:p>
    <w:p w:rsidR="007F3B37" w:rsidRPr="00377082" w:rsidRDefault="00B44A80" w:rsidP="00FF1AEE">
      <w:pPr>
        <w:pStyle w:val="Odsekzoznamu"/>
        <w:numPr>
          <w:ilvl w:val="0"/>
          <w:numId w:val="4"/>
        </w:numPr>
        <w:spacing w:after="120" w:line="257" w:lineRule="auto"/>
        <w:ind w:left="714" w:hanging="357"/>
        <w:jc w:val="both"/>
      </w:pPr>
      <w:r>
        <w:t>jedna</w:t>
      </w:r>
      <w:r w:rsidR="007F3B37">
        <w:t xml:space="preserve"> kontrola </w:t>
      </w:r>
      <w:r w:rsidR="007F3B37" w:rsidRPr="00377082">
        <w:t>mimo plánu kontrolnej činnosti</w:t>
      </w:r>
      <w:r w:rsidR="007F3B37">
        <w:t xml:space="preserve"> </w:t>
      </w:r>
      <w:r>
        <w:t>na základe podnetu</w:t>
      </w:r>
      <w:r w:rsidR="00FF1AEE">
        <w:t xml:space="preserve"> </w:t>
      </w:r>
      <w:r w:rsidR="00CC6D05">
        <w:t>začatá v II. polroku 2017</w:t>
      </w:r>
      <w:r w:rsidR="00FF1AEE">
        <w:t xml:space="preserve"> prebieha </w:t>
      </w:r>
      <w:r w:rsidR="00CC6D05">
        <w:t>aj v</w:t>
      </w:r>
      <w:r w:rsidR="00FF1AEE">
        <w:t xml:space="preserve"> roku 2018,</w:t>
      </w:r>
    </w:p>
    <w:p w:rsidR="00BE4299" w:rsidRPr="00377082" w:rsidRDefault="00BE4299" w:rsidP="00FF1AEE">
      <w:pPr>
        <w:pStyle w:val="Odsekzoznamu"/>
        <w:numPr>
          <w:ilvl w:val="0"/>
          <w:numId w:val="4"/>
        </w:numPr>
        <w:spacing w:after="120" w:line="257" w:lineRule="auto"/>
        <w:jc w:val="both"/>
      </w:pPr>
      <w:r w:rsidRPr="00377082">
        <w:t xml:space="preserve">povinnosť sledovať počas rozpočtového roka stav a vývoj dlhu mesta podľa § 17 ods. 15 zákona č. 583/2004 Z.z o rozpočtových pravidlách územnej samosprávy a o zmene a doplnení niektorých zákonov bola splnená </w:t>
      </w:r>
      <w:r w:rsidR="003B7A79" w:rsidRPr="00377082">
        <w:t>vykonávaním kontrol o stave a vývoji dlhu mesta Stupava</w:t>
      </w:r>
      <w:r w:rsidR="00FF1AEE">
        <w:t xml:space="preserve"> počas roka 2017.</w:t>
      </w:r>
    </w:p>
    <w:p w:rsidR="00BE4299" w:rsidRDefault="00BE4299" w:rsidP="00FF1AEE">
      <w:pPr>
        <w:spacing w:line="257" w:lineRule="auto"/>
        <w:jc w:val="both"/>
      </w:pPr>
    </w:p>
    <w:p w:rsidR="008F467A" w:rsidRDefault="00667876" w:rsidP="00FF1AEE">
      <w:pPr>
        <w:spacing w:after="120" w:line="257" w:lineRule="auto"/>
        <w:jc w:val="both"/>
      </w:pPr>
      <w:r>
        <w:t xml:space="preserve">V súlade s § 18f ods. 1 písm. a) zákona o obecnom zriadení hlavný kontrolór vykonáva kontrolu v rozsahu ustanovení § 18d cit. zákona. </w:t>
      </w:r>
      <w:r w:rsidR="0042254C">
        <w:t>Kontrola plnenia uznesení bola vykonávaná pravidelne pred každým zasadnutím MsZ hlavnou kontrolórkou mesta ako súčasť kontrolnej činnosti MsZ a následne bola predložená informácia o plnení uznesení MsZ v súlade s § 23 ods. 8 rokovacieho poriadku MsZ v</w:t>
      </w:r>
      <w:r w:rsidR="003B7A79">
        <w:t> </w:t>
      </w:r>
      <w:r w:rsidR="0042254C">
        <w:t>Stupave</w:t>
      </w:r>
      <w:r w:rsidR="003B7A79">
        <w:t xml:space="preserve">, podľa ktorého </w:t>
      </w:r>
      <w:r w:rsidR="003B7A79" w:rsidRPr="003B7A79">
        <w:rPr>
          <w:i/>
        </w:rPr>
        <w:t>súčasťou kontrolnej činnosti mestského zastupiteľstva je aj kontrola plnenia uznesení mestského zastupiteľstva. Informáciu o plnení uznesení mestského zastupiteľstva predkladá mestskému zastupiteľstvu hlavný kontrolór mesta alebo prednosta mestského úradu, ak hlavný kontrolór nie je prítomný</w:t>
      </w:r>
      <w:r w:rsidR="003B7A79">
        <w:t>.</w:t>
      </w:r>
    </w:p>
    <w:p w:rsidR="00155E07" w:rsidRPr="00155E07" w:rsidRDefault="00237448" w:rsidP="00FF1AEE">
      <w:pPr>
        <w:spacing w:after="120" w:line="257" w:lineRule="auto"/>
        <w:jc w:val="both"/>
        <w:rPr>
          <w:b/>
          <w:u w:val="single"/>
        </w:rPr>
      </w:pPr>
      <w:r w:rsidRPr="00FF1AEE">
        <w:rPr>
          <w:b/>
          <w:u w:val="single"/>
        </w:rPr>
        <w:lastRenderedPageBreak/>
        <w:t>Zhrnutie</w:t>
      </w:r>
      <w:r w:rsidR="00D84424" w:rsidRPr="00FF1AEE">
        <w:rPr>
          <w:b/>
          <w:u w:val="single"/>
        </w:rPr>
        <w:t xml:space="preserve"> </w:t>
      </w:r>
      <w:r>
        <w:rPr>
          <w:b/>
          <w:u w:val="single"/>
        </w:rPr>
        <w:t>S</w:t>
      </w:r>
      <w:r w:rsidR="00155E07" w:rsidRPr="00155E07">
        <w:rPr>
          <w:b/>
          <w:u w:val="single"/>
        </w:rPr>
        <w:t xml:space="preserve">práv o výsledkoch kontrol predložených na </w:t>
      </w:r>
      <w:r w:rsidR="00DF6A88">
        <w:rPr>
          <w:b/>
          <w:u w:val="single"/>
        </w:rPr>
        <w:t xml:space="preserve">jednotlivé </w:t>
      </w:r>
      <w:r w:rsidR="00155E07" w:rsidRPr="00155E07">
        <w:rPr>
          <w:b/>
          <w:u w:val="single"/>
        </w:rPr>
        <w:t>zasadnutia MsZ v</w:t>
      </w:r>
      <w:r w:rsidR="00DF6A88">
        <w:rPr>
          <w:b/>
          <w:u w:val="single"/>
        </w:rPr>
        <w:t> </w:t>
      </w:r>
      <w:r w:rsidR="00155E07" w:rsidRPr="00155E07">
        <w:rPr>
          <w:b/>
          <w:u w:val="single"/>
        </w:rPr>
        <w:t>Stupave</w:t>
      </w:r>
      <w:r w:rsidR="00DF6A88">
        <w:rPr>
          <w:b/>
          <w:u w:val="single"/>
        </w:rPr>
        <w:t xml:space="preserve"> v roku 201</w:t>
      </w:r>
      <w:r w:rsidR="00FF1AEE">
        <w:rPr>
          <w:b/>
          <w:u w:val="single"/>
        </w:rPr>
        <w:t>7</w:t>
      </w:r>
      <w:r w:rsidR="00155E07" w:rsidRPr="00155E07">
        <w:rPr>
          <w:b/>
          <w:u w:val="single"/>
        </w:rPr>
        <w:t>:</w:t>
      </w:r>
    </w:p>
    <w:p w:rsidR="0070439D" w:rsidRPr="00950D2A" w:rsidRDefault="00E23538" w:rsidP="00FF1AEE">
      <w:pPr>
        <w:pStyle w:val="Odsekzoznamu"/>
        <w:numPr>
          <w:ilvl w:val="0"/>
          <w:numId w:val="6"/>
        </w:numPr>
        <w:spacing w:after="120" w:line="257" w:lineRule="auto"/>
        <w:jc w:val="both"/>
      </w:pPr>
      <w:r w:rsidRPr="00950D2A">
        <w:t xml:space="preserve">Uznesením č. </w:t>
      </w:r>
      <w:r w:rsidR="00950D2A">
        <w:t>10</w:t>
      </w:r>
      <w:r w:rsidRPr="00950D2A">
        <w:t>2/201</w:t>
      </w:r>
      <w:r w:rsidR="00950D2A">
        <w:t>7</w:t>
      </w:r>
      <w:r w:rsidRPr="00950D2A">
        <w:t xml:space="preserve"> z </w:t>
      </w:r>
      <w:r w:rsidR="00950D2A">
        <w:t>20</w:t>
      </w:r>
      <w:r w:rsidRPr="00950D2A">
        <w:t xml:space="preserve">. zasadnutia MsZ Stupava konaného dňa </w:t>
      </w:r>
      <w:r w:rsidR="00AC31D3">
        <w:t>23.marca</w:t>
      </w:r>
      <w:r w:rsidRPr="00950D2A">
        <w:t xml:space="preserve"> 201</w:t>
      </w:r>
      <w:r w:rsidR="00AC31D3">
        <w:t>7</w:t>
      </w:r>
      <w:r w:rsidRPr="00950D2A">
        <w:t xml:space="preserve"> bola vzatá na vedomie </w:t>
      </w:r>
      <w:r w:rsidR="00237448" w:rsidRPr="00950D2A">
        <w:t>S</w:t>
      </w:r>
      <w:r w:rsidR="00FF264B" w:rsidRPr="00950D2A">
        <w:t>práva</w:t>
      </w:r>
      <w:r w:rsidRPr="00950D2A">
        <w:t xml:space="preserve"> </w:t>
      </w:r>
      <w:r w:rsidR="00AC31D3" w:rsidRPr="00740456">
        <w:t>o výsledku kontroly stavu a vývoja dlhu mesta Stupava</w:t>
      </w:r>
      <w:r w:rsidR="00AC31D3">
        <w:t xml:space="preserve"> podľa § 17 ods. 15 zákona č. 583/2004 Z. z. o rozpočtových pravidlách územnej samosprávy.</w:t>
      </w:r>
      <w:r w:rsidR="00FA6362" w:rsidRPr="00950D2A">
        <w:rPr>
          <w:rFonts w:eastAsiaTheme="minorHAnsi"/>
          <w:color w:val="000000"/>
          <w:lang w:eastAsia="en-US"/>
        </w:rPr>
        <w:t xml:space="preserve"> </w:t>
      </w:r>
    </w:p>
    <w:p w:rsidR="00E23538" w:rsidRDefault="00FA6362" w:rsidP="00FF1AEE">
      <w:pPr>
        <w:pStyle w:val="Odsekzoznamu"/>
        <w:spacing w:after="120" w:line="257" w:lineRule="auto"/>
        <w:jc w:val="both"/>
        <w:rPr>
          <w:rFonts w:eastAsiaTheme="minorHAnsi"/>
          <w:color w:val="000000"/>
          <w:lang w:eastAsia="en-US"/>
        </w:rPr>
      </w:pPr>
      <w:r w:rsidRPr="00950D2A">
        <w:rPr>
          <w:rFonts w:eastAsiaTheme="minorHAnsi"/>
          <w:color w:val="000000"/>
          <w:lang w:eastAsia="en-US"/>
        </w:rPr>
        <w:t>Zverejnená pod č. 1/201</w:t>
      </w:r>
      <w:r w:rsidR="00AC31D3">
        <w:rPr>
          <w:rFonts w:eastAsiaTheme="minorHAnsi"/>
          <w:color w:val="000000"/>
          <w:lang w:eastAsia="en-US"/>
        </w:rPr>
        <w:t>7</w:t>
      </w:r>
      <w:r w:rsidRPr="00950D2A">
        <w:rPr>
          <w:rFonts w:eastAsiaTheme="minorHAnsi"/>
          <w:color w:val="000000"/>
          <w:lang w:eastAsia="en-US"/>
        </w:rPr>
        <w:t>.</w:t>
      </w:r>
    </w:p>
    <w:p w:rsidR="000E332F" w:rsidRDefault="000E332F" w:rsidP="00AC31D3">
      <w:pPr>
        <w:pStyle w:val="Odsekzoznamu"/>
        <w:spacing w:line="257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950D2A">
        <w:rPr>
          <w:rFonts w:eastAsiaTheme="minorHAnsi"/>
          <w:color w:val="000000"/>
          <w:u w:val="single"/>
          <w:lang w:eastAsia="en-US"/>
        </w:rPr>
        <w:t>Kontrolovaný subjekt:</w:t>
      </w:r>
      <w:r w:rsidRPr="00950D2A">
        <w:rPr>
          <w:rFonts w:eastAsiaTheme="minorHAnsi"/>
          <w:color w:val="000000"/>
          <w:lang w:eastAsia="en-US"/>
        </w:rPr>
        <w:t xml:space="preserve"> </w:t>
      </w:r>
      <w:r w:rsidR="00AC31D3">
        <w:rPr>
          <w:rFonts w:eastAsiaTheme="minorHAnsi"/>
          <w:color w:val="000000"/>
          <w:lang w:eastAsia="en-US"/>
        </w:rPr>
        <w:t>Mestský úrad Stupava</w:t>
      </w:r>
      <w:r w:rsidR="0001227A">
        <w:rPr>
          <w:rFonts w:eastAsiaTheme="minorHAnsi"/>
          <w:color w:val="000000"/>
          <w:lang w:eastAsia="en-US"/>
        </w:rPr>
        <w:t>.</w:t>
      </w:r>
    </w:p>
    <w:p w:rsidR="00AC31D3" w:rsidRPr="00AC31D3" w:rsidRDefault="00AC31D3" w:rsidP="00FF1AEE">
      <w:pPr>
        <w:pStyle w:val="Odsekzoznamu"/>
        <w:spacing w:after="120" w:line="257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AC31D3">
        <w:rPr>
          <w:rFonts w:eastAsiaTheme="minorHAnsi"/>
          <w:color w:val="000000"/>
          <w:lang w:eastAsia="en-US"/>
        </w:rPr>
        <w:t>Kontrolou neboli zistené nedostatky.</w:t>
      </w:r>
    </w:p>
    <w:p w:rsidR="0070439D" w:rsidRPr="00AC31D3" w:rsidRDefault="00031F1D" w:rsidP="00AC31D3">
      <w:pPr>
        <w:pStyle w:val="Odsekzoznamu"/>
        <w:numPr>
          <w:ilvl w:val="0"/>
          <w:numId w:val="6"/>
        </w:numPr>
        <w:spacing w:after="120" w:line="257" w:lineRule="auto"/>
        <w:jc w:val="both"/>
      </w:pPr>
      <w:r w:rsidRPr="00AC31D3">
        <w:t xml:space="preserve">Uznesením č. </w:t>
      </w:r>
      <w:r w:rsidR="00AC31D3" w:rsidRPr="00AC31D3">
        <w:t>103</w:t>
      </w:r>
      <w:r w:rsidR="0073439F" w:rsidRPr="00AC31D3">
        <w:t>/201</w:t>
      </w:r>
      <w:r w:rsidR="00AC31D3" w:rsidRPr="00AC31D3">
        <w:t>7</w:t>
      </w:r>
      <w:r w:rsidR="0073439F" w:rsidRPr="00AC31D3">
        <w:t xml:space="preserve"> z 2</w:t>
      </w:r>
      <w:r w:rsidR="00AC31D3" w:rsidRPr="00AC31D3">
        <w:t>0</w:t>
      </w:r>
      <w:r w:rsidR="0073439F" w:rsidRPr="00AC31D3">
        <w:t xml:space="preserve">. zasadnutia MsZ Stupava konaného dňa </w:t>
      </w:r>
      <w:r w:rsidR="00AC31D3">
        <w:t>2</w:t>
      </w:r>
      <w:r w:rsidR="0073439F" w:rsidRPr="00AC31D3">
        <w:t>3.</w:t>
      </w:r>
      <w:r w:rsidR="00FA6362" w:rsidRPr="00AC31D3">
        <w:t xml:space="preserve"> </w:t>
      </w:r>
      <w:r w:rsidR="0073439F" w:rsidRPr="00AC31D3">
        <w:t>ma</w:t>
      </w:r>
      <w:r w:rsidR="00237448" w:rsidRPr="00AC31D3">
        <w:t>rca 201</w:t>
      </w:r>
      <w:r w:rsidR="00AC31D3">
        <w:t>7</w:t>
      </w:r>
      <w:r w:rsidR="00237448" w:rsidRPr="00AC31D3">
        <w:t xml:space="preserve"> bola vzatá na vedomie S</w:t>
      </w:r>
      <w:r w:rsidR="0073439F" w:rsidRPr="00AC31D3">
        <w:t xml:space="preserve">práva </w:t>
      </w:r>
      <w:r w:rsidR="00AC31D3" w:rsidRPr="00AC31D3">
        <w:t>Správu o výsledku kontroly petícií za rok 2015 a 2016 a kontroly sťažností za rok 2016</w:t>
      </w:r>
      <w:r w:rsidR="00AC31D3">
        <w:t xml:space="preserve"> </w:t>
      </w:r>
      <w:r w:rsidR="00FE1631" w:rsidRPr="00AC31D3">
        <w:t>podľa zákona č. </w:t>
      </w:r>
      <w:r w:rsidR="00FA6362" w:rsidRPr="00AC31D3">
        <w:t>9/2010 Z. z. o</w:t>
      </w:r>
      <w:r w:rsidR="00AC31D3">
        <w:t> </w:t>
      </w:r>
      <w:r w:rsidR="00FA6362" w:rsidRPr="00AC31D3">
        <w:t>sťažnostiach</w:t>
      </w:r>
      <w:r w:rsidR="00AC31D3">
        <w:t xml:space="preserve"> a podľa zákona č. 85/1990 Zb. o petičnom práve</w:t>
      </w:r>
      <w:r w:rsidR="00EB600A">
        <w:t>.</w:t>
      </w:r>
    </w:p>
    <w:p w:rsidR="00B44A80" w:rsidRPr="006C3FD3" w:rsidRDefault="00FA6362" w:rsidP="00B44A80">
      <w:pPr>
        <w:pStyle w:val="Odsekzoznamu"/>
        <w:spacing w:after="120" w:line="257" w:lineRule="auto"/>
        <w:jc w:val="both"/>
      </w:pPr>
      <w:r w:rsidRPr="00AC31D3">
        <w:t xml:space="preserve">Zverejnená pod č. </w:t>
      </w:r>
      <w:r w:rsidR="00EB600A">
        <w:t>2</w:t>
      </w:r>
      <w:r w:rsidRPr="00AC31D3">
        <w:t>/201</w:t>
      </w:r>
      <w:r w:rsidR="00EB600A">
        <w:t>7</w:t>
      </w:r>
      <w:r w:rsidRPr="00AC31D3">
        <w:t>.</w:t>
      </w:r>
    </w:p>
    <w:p w:rsidR="00CF7810" w:rsidRDefault="00CF7810" w:rsidP="00EB600A">
      <w:pPr>
        <w:pStyle w:val="Odsekzoznamu"/>
        <w:spacing w:line="257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AC31D3">
        <w:rPr>
          <w:rFonts w:eastAsiaTheme="minorHAnsi"/>
          <w:color w:val="000000"/>
          <w:u w:val="single"/>
          <w:lang w:eastAsia="en-US"/>
        </w:rPr>
        <w:t>Kontrolovaný subjekt:</w:t>
      </w:r>
      <w:r w:rsidRPr="00AC31D3">
        <w:rPr>
          <w:rFonts w:eastAsiaTheme="minorHAnsi"/>
          <w:color w:val="000000"/>
          <w:lang w:eastAsia="en-US"/>
        </w:rPr>
        <w:t xml:space="preserve"> Mestský úrad Stupava.</w:t>
      </w:r>
    </w:p>
    <w:p w:rsidR="00F40B7D" w:rsidRPr="00F506DC" w:rsidRDefault="00EB600A" w:rsidP="00F40B7D">
      <w:pPr>
        <w:pStyle w:val="Odsekzoznamu"/>
        <w:spacing w:after="120" w:line="257" w:lineRule="auto"/>
        <w:contextualSpacing w:val="0"/>
        <w:jc w:val="both"/>
      </w:pPr>
      <w:r>
        <w:rPr>
          <w:rFonts w:eastAsiaTheme="minorHAnsi"/>
          <w:color w:val="000000"/>
          <w:lang w:eastAsia="en-US"/>
        </w:rPr>
        <w:t>K</w:t>
      </w:r>
      <w:r w:rsidRPr="00EB600A">
        <w:rPr>
          <w:rFonts w:eastAsiaTheme="minorHAnsi"/>
          <w:color w:val="000000"/>
          <w:lang w:eastAsia="en-US"/>
        </w:rPr>
        <w:t>ontrolou</w:t>
      </w:r>
      <w:r>
        <w:rPr>
          <w:rFonts w:eastAsiaTheme="minorHAnsi"/>
          <w:color w:val="000000"/>
          <w:lang w:eastAsia="en-US"/>
        </w:rPr>
        <w:t xml:space="preserve"> boli zistené nedostatky, ku ktorým boli navrhnuté odporúčania a opatrenia.</w:t>
      </w:r>
      <w:r w:rsidR="00FA0D3F">
        <w:rPr>
          <w:rFonts w:eastAsiaTheme="minorHAnsi"/>
          <w:color w:val="000000"/>
          <w:lang w:eastAsia="en-US"/>
        </w:rPr>
        <w:t xml:space="preserve"> Povinná osoba podala námietky k nedostatkom, odporúčaniam i opatreniam, ktoré boli vyhodnotené ako neopodstatnené.</w:t>
      </w:r>
    </w:p>
    <w:p w:rsidR="0001227A" w:rsidRDefault="00FA6362" w:rsidP="00FF1AEE">
      <w:pPr>
        <w:pStyle w:val="Odsekzoznamu"/>
        <w:numPr>
          <w:ilvl w:val="0"/>
          <w:numId w:val="6"/>
        </w:numPr>
        <w:spacing w:after="120" w:line="257" w:lineRule="auto"/>
        <w:jc w:val="both"/>
      </w:pPr>
      <w:r w:rsidRPr="00FC5245">
        <w:t xml:space="preserve">Uznesením č. </w:t>
      </w:r>
      <w:r w:rsidR="00FC5245">
        <w:t>131</w:t>
      </w:r>
      <w:r w:rsidRPr="00FC5245">
        <w:t>/201</w:t>
      </w:r>
      <w:r w:rsidR="00FC5245">
        <w:t>7</w:t>
      </w:r>
      <w:r w:rsidRPr="00FC5245">
        <w:t xml:space="preserve"> z </w:t>
      </w:r>
      <w:r w:rsidR="00FC5245">
        <w:t>2</w:t>
      </w:r>
      <w:r w:rsidRPr="00FC5245">
        <w:t xml:space="preserve">1. zasadnutia MsZ Stupava konaného dňa </w:t>
      </w:r>
      <w:r w:rsidR="00FC5245">
        <w:t>18. mája</w:t>
      </w:r>
      <w:r w:rsidR="00237448" w:rsidRPr="00FC5245">
        <w:t xml:space="preserve"> 201</w:t>
      </w:r>
      <w:r w:rsidR="00FC5245">
        <w:t>7</w:t>
      </w:r>
      <w:r w:rsidR="00237448" w:rsidRPr="00FC5245">
        <w:t xml:space="preserve"> bola vzatá na vedomie S</w:t>
      </w:r>
      <w:r w:rsidRPr="00FC5245">
        <w:t>práva</w:t>
      </w:r>
      <w:r w:rsidR="00FC5245">
        <w:t xml:space="preserve"> </w:t>
      </w:r>
      <w:r w:rsidR="00FC5245" w:rsidRPr="00FC5245">
        <w:t>o výsledku kontroly hospodárenia v rozpočtovej organizácii mesta Stupava – MŠ Hviezdoslavova za rok 2015</w:t>
      </w:r>
      <w:r w:rsidRPr="00FC5245">
        <w:t xml:space="preserve"> </w:t>
      </w:r>
      <w:r w:rsidR="00FC5245">
        <w:t xml:space="preserve">podľa zákona č. 523/2004 Z. z. </w:t>
      </w:r>
      <w:r w:rsidR="00FC5245" w:rsidRPr="00FC5245">
        <w:t>o rozpočtových pravidlách verejnej správy</w:t>
      </w:r>
      <w:r w:rsidR="0001227A">
        <w:t>.</w:t>
      </w:r>
      <w:r w:rsidR="00FC5245" w:rsidRPr="00FC5245">
        <w:t xml:space="preserve"> </w:t>
      </w:r>
    </w:p>
    <w:p w:rsidR="0073439F" w:rsidRDefault="00416F0C" w:rsidP="0001227A">
      <w:pPr>
        <w:pStyle w:val="Odsekzoznamu"/>
        <w:spacing w:after="120" w:line="257" w:lineRule="auto"/>
        <w:jc w:val="both"/>
      </w:pPr>
      <w:r w:rsidRPr="00FC5245">
        <w:t xml:space="preserve">Zverejnená pod č. </w:t>
      </w:r>
      <w:r w:rsidR="0001227A">
        <w:t>3</w:t>
      </w:r>
      <w:r w:rsidRPr="00FC5245">
        <w:t>/201</w:t>
      </w:r>
      <w:r w:rsidR="0001227A">
        <w:t>7</w:t>
      </w:r>
      <w:r w:rsidRPr="00FC5245">
        <w:t>.</w:t>
      </w:r>
    </w:p>
    <w:p w:rsidR="00CF7810" w:rsidRDefault="00CF7810" w:rsidP="0001227A">
      <w:pPr>
        <w:pStyle w:val="Odsekzoznamu"/>
        <w:spacing w:line="257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FC5245">
        <w:rPr>
          <w:rFonts w:eastAsiaTheme="minorHAnsi"/>
          <w:color w:val="000000"/>
          <w:u w:val="single"/>
          <w:lang w:eastAsia="en-US"/>
        </w:rPr>
        <w:t>Kontrolovaný subjekt:</w:t>
      </w:r>
      <w:r w:rsidRPr="00FC5245">
        <w:rPr>
          <w:rFonts w:eastAsiaTheme="minorHAnsi"/>
          <w:color w:val="000000"/>
          <w:lang w:eastAsia="en-US"/>
        </w:rPr>
        <w:t xml:space="preserve"> </w:t>
      </w:r>
      <w:r w:rsidR="0001227A">
        <w:rPr>
          <w:rFonts w:eastAsiaTheme="minorHAnsi"/>
          <w:color w:val="000000"/>
          <w:lang w:eastAsia="en-US"/>
        </w:rPr>
        <w:t>Materská škola Hviezdoslavova</w:t>
      </w:r>
      <w:r w:rsidRPr="00FC5245">
        <w:rPr>
          <w:rFonts w:eastAsiaTheme="minorHAnsi"/>
          <w:color w:val="000000"/>
          <w:lang w:eastAsia="en-US"/>
        </w:rPr>
        <w:t>.</w:t>
      </w:r>
    </w:p>
    <w:p w:rsidR="0001227A" w:rsidRPr="0001227A" w:rsidRDefault="0001227A" w:rsidP="0001227A">
      <w:pPr>
        <w:pStyle w:val="Odsekzoznamu"/>
        <w:spacing w:after="120" w:line="257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01227A">
        <w:rPr>
          <w:rFonts w:eastAsiaTheme="minorHAnsi"/>
          <w:color w:val="000000"/>
          <w:lang w:eastAsia="en-US"/>
        </w:rPr>
        <w:t>Kontrolou neboli zistené nedostatky.</w:t>
      </w:r>
    </w:p>
    <w:p w:rsidR="0070439D" w:rsidRPr="0001227A" w:rsidRDefault="00FA6362" w:rsidP="0001227A">
      <w:pPr>
        <w:pStyle w:val="Odsekzoznamu"/>
        <w:numPr>
          <w:ilvl w:val="0"/>
          <w:numId w:val="6"/>
        </w:numPr>
        <w:spacing w:after="120" w:line="257" w:lineRule="auto"/>
        <w:jc w:val="both"/>
      </w:pPr>
      <w:r w:rsidRPr="0001227A">
        <w:t>Uznesením č</w:t>
      </w:r>
      <w:r w:rsidR="0001227A" w:rsidRPr="0001227A">
        <w:t xml:space="preserve">. 131/2017 z 21. zasadnutia MsZ Stupava konaného dňa 18. mája 2017 </w:t>
      </w:r>
      <w:r w:rsidR="00237448" w:rsidRPr="0001227A">
        <w:t>bola vzatá na vedomie S</w:t>
      </w:r>
      <w:r w:rsidRPr="0001227A">
        <w:t xml:space="preserve">práva </w:t>
      </w:r>
      <w:r w:rsidR="0001227A" w:rsidRPr="0001227A">
        <w:t xml:space="preserve">o výsledku kontroly účelnosti použitých verejných financií mesta Stupava na ekonomické a organizačné poradenstvo </w:t>
      </w:r>
      <w:r w:rsidR="001A571F">
        <w:t>poskytované spoločnosťou Global Procurement, s.r.o. za rok 2015, 2016 a 2017.</w:t>
      </w:r>
    </w:p>
    <w:p w:rsidR="00FA6362" w:rsidRDefault="00FA6362" w:rsidP="00FF1AEE">
      <w:pPr>
        <w:pStyle w:val="Odsekzoznamu"/>
        <w:spacing w:after="120" w:line="257" w:lineRule="auto"/>
        <w:jc w:val="both"/>
      </w:pPr>
      <w:r w:rsidRPr="0001227A">
        <w:t xml:space="preserve">Zverejnená pod č. </w:t>
      </w:r>
      <w:r w:rsidR="0001227A">
        <w:t>4</w:t>
      </w:r>
      <w:r w:rsidRPr="0001227A">
        <w:t>/201</w:t>
      </w:r>
      <w:r w:rsidR="0001227A">
        <w:t>7</w:t>
      </w:r>
      <w:r w:rsidRPr="0001227A">
        <w:t>.</w:t>
      </w:r>
    </w:p>
    <w:p w:rsidR="00F27661" w:rsidRDefault="00CF7810" w:rsidP="00F27661">
      <w:pPr>
        <w:pStyle w:val="Odsekzoznamu"/>
        <w:spacing w:line="257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01227A">
        <w:rPr>
          <w:rFonts w:eastAsiaTheme="minorHAnsi"/>
          <w:color w:val="000000"/>
          <w:u w:val="single"/>
          <w:lang w:eastAsia="en-US"/>
        </w:rPr>
        <w:t>Kontrolovaný subjekt:</w:t>
      </w:r>
      <w:r w:rsidRPr="0001227A">
        <w:rPr>
          <w:rFonts w:eastAsiaTheme="minorHAnsi"/>
          <w:color w:val="000000"/>
          <w:lang w:eastAsia="en-US"/>
        </w:rPr>
        <w:t xml:space="preserve"> </w:t>
      </w:r>
      <w:r w:rsidR="00F27661" w:rsidRPr="00AC31D3">
        <w:rPr>
          <w:rFonts w:eastAsiaTheme="minorHAnsi"/>
          <w:color w:val="000000"/>
          <w:lang w:eastAsia="en-US"/>
        </w:rPr>
        <w:t>Mestský úrad Stupava</w:t>
      </w:r>
      <w:r w:rsidR="00F27661">
        <w:rPr>
          <w:rFonts w:eastAsiaTheme="minorHAnsi"/>
          <w:color w:val="000000"/>
          <w:lang w:eastAsia="en-US"/>
        </w:rPr>
        <w:t>.</w:t>
      </w:r>
    </w:p>
    <w:p w:rsidR="00CF7810" w:rsidRPr="00F27661" w:rsidRDefault="00F27661" w:rsidP="00FF1AEE">
      <w:pPr>
        <w:pStyle w:val="Odsekzoznamu"/>
        <w:spacing w:after="120" w:line="257" w:lineRule="auto"/>
        <w:contextualSpacing w:val="0"/>
        <w:jc w:val="both"/>
      </w:pPr>
      <w:r w:rsidRPr="00F27661">
        <w:rPr>
          <w:rFonts w:eastAsiaTheme="minorHAnsi"/>
          <w:color w:val="000000"/>
          <w:lang w:eastAsia="en-US"/>
        </w:rPr>
        <w:t>Z</w:t>
      </w:r>
      <w:r>
        <w:rPr>
          <w:rFonts w:eastAsiaTheme="minorHAnsi"/>
          <w:color w:val="000000"/>
          <w:lang w:eastAsia="en-US"/>
        </w:rPr>
        <w:t> kontroly bol vypracovaný návrh správy a bolo navrhnuté opatrenie</w:t>
      </w:r>
      <w:r w:rsidR="001A571F">
        <w:rPr>
          <w:rFonts w:eastAsiaTheme="minorHAnsi"/>
          <w:color w:val="000000"/>
          <w:lang w:eastAsia="en-US"/>
        </w:rPr>
        <w:t xml:space="preserve">, aby sa uzatvárali zmluvy, z ktorých vyplýva finančný záväzok pre mesto, až po vyčlenení výdavkov z rozpočtu na krytie týchto finančných záväzkov v súlade s § 12 ods. 2 zákona č. 583/2004 Z. z. o rozpočtových pravidlách územnej samosprávy. </w:t>
      </w:r>
      <w:r>
        <w:rPr>
          <w:rFonts w:eastAsiaTheme="minorHAnsi"/>
          <w:color w:val="000000"/>
          <w:lang w:eastAsia="en-US"/>
        </w:rPr>
        <w:t>Povinná osoba podala čiastočne opodstatnené námietky a navrhnuté opatreni</w:t>
      </w:r>
      <w:r w:rsidR="00C12009">
        <w:rPr>
          <w:rFonts w:eastAsiaTheme="minorHAnsi"/>
          <w:color w:val="000000"/>
          <w:lang w:eastAsia="en-US"/>
        </w:rPr>
        <w:t>e</w:t>
      </w:r>
      <w:r>
        <w:rPr>
          <w:rFonts w:eastAsiaTheme="minorHAnsi"/>
          <w:color w:val="000000"/>
          <w:lang w:eastAsia="en-US"/>
        </w:rPr>
        <w:t xml:space="preserve"> bol</w:t>
      </w:r>
      <w:r w:rsidR="00C12009">
        <w:rPr>
          <w:rFonts w:eastAsiaTheme="minorHAnsi"/>
          <w:color w:val="000000"/>
          <w:lang w:eastAsia="en-US"/>
        </w:rPr>
        <w:t>o</w:t>
      </w:r>
      <w:r>
        <w:rPr>
          <w:rFonts w:eastAsiaTheme="minorHAnsi"/>
          <w:color w:val="000000"/>
          <w:lang w:eastAsia="en-US"/>
        </w:rPr>
        <w:t xml:space="preserve"> </w:t>
      </w:r>
      <w:r w:rsidR="00CC6D05">
        <w:rPr>
          <w:rFonts w:eastAsiaTheme="minorHAnsi"/>
          <w:color w:val="000000"/>
          <w:lang w:eastAsia="en-US"/>
        </w:rPr>
        <w:t xml:space="preserve">v Správe </w:t>
      </w:r>
      <w:r>
        <w:rPr>
          <w:rFonts w:eastAsiaTheme="minorHAnsi"/>
          <w:color w:val="000000"/>
          <w:lang w:eastAsia="en-US"/>
        </w:rPr>
        <w:t>preklasifikované na</w:t>
      </w:r>
      <w:r w:rsidR="00C12009">
        <w:rPr>
          <w:rFonts w:eastAsiaTheme="minorHAnsi"/>
          <w:color w:val="000000"/>
          <w:lang w:eastAsia="en-US"/>
        </w:rPr>
        <w:t> </w:t>
      </w:r>
      <w:r>
        <w:rPr>
          <w:rFonts w:eastAsiaTheme="minorHAnsi"/>
          <w:color w:val="000000"/>
          <w:lang w:eastAsia="en-US"/>
        </w:rPr>
        <w:t>odporúča</w:t>
      </w:r>
      <w:r w:rsidR="00C12009">
        <w:rPr>
          <w:rFonts w:eastAsiaTheme="minorHAnsi"/>
          <w:color w:val="000000"/>
          <w:lang w:eastAsia="en-US"/>
        </w:rPr>
        <w:t>nie.</w:t>
      </w:r>
    </w:p>
    <w:p w:rsidR="0070439D" w:rsidRPr="0065740F" w:rsidRDefault="006F74FF" w:rsidP="00FF1AEE">
      <w:pPr>
        <w:pStyle w:val="Odsekzoznamu"/>
        <w:numPr>
          <w:ilvl w:val="0"/>
          <w:numId w:val="6"/>
        </w:numPr>
        <w:spacing w:after="120" w:line="257" w:lineRule="auto"/>
        <w:jc w:val="both"/>
      </w:pPr>
      <w:r w:rsidRPr="0065740F">
        <w:t xml:space="preserve">Uznesením č. </w:t>
      </w:r>
      <w:r w:rsidR="00852DD4" w:rsidRPr="0065740F">
        <w:t xml:space="preserve">131/2017 z 21. zasadnutia MsZ Stupava konaného dňa 18. mája 2017 </w:t>
      </w:r>
      <w:r w:rsidR="00237448" w:rsidRPr="0065740F">
        <w:t>bola vzatá na vedomie S</w:t>
      </w:r>
      <w:r w:rsidRPr="0065740F">
        <w:t xml:space="preserve">práva </w:t>
      </w:r>
      <w:r w:rsidR="00632A32" w:rsidRPr="0065740F">
        <w:t>o</w:t>
      </w:r>
      <w:r w:rsidR="00632A32" w:rsidRPr="0065740F">
        <w:rPr>
          <w:lang w:eastAsia="ar-SA"/>
        </w:rPr>
        <w:t xml:space="preserve"> výsledku kontroly </w:t>
      </w:r>
      <w:r w:rsidR="00632A32" w:rsidRPr="0065740F">
        <w:t xml:space="preserve">zmlúv o spolupráci so subjektami, ktoré vykonávajú podnikateľskú činnosť na území mesta </w:t>
      </w:r>
      <w:r w:rsidR="00852DD4" w:rsidRPr="0065740F">
        <w:t>Stupava</w:t>
      </w:r>
      <w:r w:rsidR="0065740F">
        <w:t>.</w:t>
      </w:r>
    </w:p>
    <w:p w:rsidR="00E23538" w:rsidRDefault="006F74FF" w:rsidP="00FF1AEE">
      <w:pPr>
        <w:pStyle w:val="Odsekzoznamu"/>
        <w:spacing w:after="120" w:line="257" w:lineRule="auto"/>
        <w:jc w:val="both"/>
      </w:pPr>
      <w:r w:rsidRPr="0065740F">
        <w:t>Zverejnená pod č. 5/201</w:t>
      </w:r>
      <w:r w:rsidR="00EE70B2" w:rsidRPr="0065740F">
        <w:t>7</w:t>
      </w:r>
      <w:r w:rsidRPr="0065740F">
        <w:t>.</w:t>
      </w:r>
    </w:p>
    <w:p w:rsidR="002F5F41" w:rsidRDefault="002F5F41" w:rsidP="0065740F">
      <w:pPr>
        <w:pStyle w:val="Odsekzoznamu"/>
        <w:spacing w:line="257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65740F">
        <w:rPr>
          <w:rFonts w:eastAsiaTheme="minorHAnsi"/>
          <w:color w:val="000000"/>
          <w:u w:val="single"/>
          <w:lang w:eastAsia="en-US"/>
        </w:rPr>
        <w:t>Kontrolovaný subjekt:</w:t>
      </w:r>
      <w:r w:rsidRPr="0065740F">
        <w:rPr>
          <w:rFonts w:eastAsiaTheme="minorHAnsi"/>
          <w:color w:val="000000"/>
          <w:lang w:eastAsia="en-US"/>
        </w:rPr>
        <w:t xml:space="preserve"> </w:t>
      </w:r>
      <w:r w:rsidR="0065740F" w:rsidRPr="00AC31D3">
        <w:rPr>
          <w:rFonts w:eastAsiaTheme="minorHAnsi"/>
          <w:color w:val="000000"/>
          <w:lang w:eastAsia="en-US"/>
        </w:rPr>
        <w:t>Mestský úrad Stupava</w:t>
      </w:r>
      <w:r w:rsidRPr="0065740F">
        <w:rPr>
          <w:rFonts w:eastAsiaTheme="minorHAnsi"/>
          <w:color w:val="000000"/>
          <w:lang w:eastAsia="en-US"/>
        </w:rPr>
        <w:t>.</w:t>
      </w:r>
    </w:p>
    <w:p w:rsidR="0065740F" w:rsidRPr="0065740F" w:rsidRDefault="0065740F" w:rsidP="00FF1AEE">
      <w:pPr>
        <w:pStyle w:val="Odsekzoznamu"/>
        <w:spacing w:after="120" w:line="257" w:lineRule="auto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K</w:t>
      </w:r>
      <w:r w:rsidRPr="00EB600A">
        <w:rPr>
          <w:rFonts w:eastAsiaTheme="minorHAnsi"/>
          <w:color w:val="000000"/>
          <w:lang w:eastAsia="en-US"/>
        </w:rPr>
        <w:t>ontrolou</w:t>
      </w:r>
      <w:r>
        <w:rPr>
          <w:rFonts w:eastAsiaTheme="minorHAnsi"/>
          <w:color w:val="000000"/>
          <w:lang w:eastAsia="en-US"/>
        </w:rPr>
        <w:t xml:space="preserve"> boli zistené nedostatky, ku ktorým boli navrhnuté odporúčania a opatrenia. Povinná osoba nenamietala na nedostatky, ale podala námietku k návrhu opatrenia, ktoré oprávnená osoba nakoniec preklasifikovala ako odporúčanie.</w:t>
      </w:r>
    </w:p>
    <w:p w:rsidR="00D035CF" w:rsidRPr="00D035CF" w:rsidRDefault="006F74FF" w:rsidP="00FF1AEE">
      <w:pPr>
        <w:pStyle w:val="Odsekzoznamu"/>
        <w:numPr>
          <w:ilvl w:val="0"/>
          <w:numId w:val="6"/>
        </w:numPr>
        <w:spacing w:after="120" w:line="257" w:lineRule="auto"/>
        <w:ind w:left="714" w:hanging="357"/>
        <w:jc w:val="both"/>
      </w:pPr>
      <w:r w:rsidRPr="00D035CF">
        <w:lastRenderedPageBreak/>
        <w:t xml:space="preserve">Uznesením č. </w:t>
      </w:r>
      <w:r w:rsidR="00D035CF" w:rsidRPr="00D035CF">
        <w:t xml:space="preserve">131/2017 z 21. zasadnutia MsZ Stupava konaného dňa 18. mája 2017 </w:t>
      </w:r>
      <w:r w:rsidR="00237448" w:rsidRPr="00D035CF">
        <w:t>bola vzatá na vedomie S</w:t>
      </w:r>
      <w:r w:rsidRPr="00D035CF">
        <w:t xml:space="preserve">práva </w:t>
      </w:r>
      <w:r w:rsidR="00D035CF" w:rsidRPr="00D035CF">
        <w:t>o</w:t>
      </w:r>
      <w:r w:rsidR="00D035CF" w:rsidRPr="00D035CF">
        <w:rPr>
          <w:lang w:eastAsia="ar-SA"/>
        </w:rPr>
        <w:t xml:space="preserve"> výsledku kontroly </w:t>
      </w:r>
      <w:r w:rsidR="00D035CF" w:rsidRPr="00D035CF">
        <w:t>hospodárenia v obchodnej spoločnosti Technické služby Stupava s.r.o. za rok 2016 a prvý štvrťrok 2017</w:t>
      </w:r>
      <w:r w:rsidR="00D035CF">
        <w:t>.</w:t>
      </w:r>
    </w:p>
    <w:p w:rsidR="006F74FF" w:rsidRDefault="006F74FF" w:rsidP="00D035CF">
      <w:pPr>
        <w:pStyle w:val="Odsekzoznamu"/>
        <w:spacing w:after="120" w:line="257" w:lineRule="auto"/>
        <w:ind w:left="714"/>
        <w:jc w:val="both"/>
      </w:pPr>
      <w:r w:rsidRPr="00D035CF">
        <w:t>Zverejnená pod č. 6/201</w:t>
      </w:r>
      <w:r w:rsidR="00C940B1">
        <w:t>7</w:t>
      </w:r>
      <w:r w:rsidRPr="00D035CF">
        <w:t>.</w:t>
      </w:r>
    </w:p>
    <w:p w:rsidR="003E0491" w:rsidRDefault="003E0491" w:rsidP="00D035CF">
      <w:pPr>
        <w:pStyle w:val="Odsekzoznamu"/>
        <w:spacing w:line="257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D035CF">
        <w:rPr>
          <w:rFonts w:eastAsiaTheme="minorHAnsi"/>
          <w:color w:val="000000"/>
          <w:u w:val="single"/>
          <w:lang w:eastAsia="en-US"/>
        </w:rPr>
        <w:t>Kontrolovaný subjekt:</w:t>
      </w:r>
      <w:r w:rsidRPr="00D035CF">
        <w:rPr>
          <w:rFonts w:eastAsiaTheme="minorHAnsi"/>
          <w:color w:val="000000"/>
          <w:lang w:eastAsia="en-US"/>
        </w:rPr>
        <w:t xml:space="preserve"> </w:t>
      </w:r>
      <w:r w:rsidR="00D035CF">
        <w:rPr>
          <w:rFonts w:eastAsiaTheme="minorHAnsi"/>
          <w:color w:val="000000"/>
          <w:lang w:eastAsia="en-US"/>
        </w:rPr>
        <w:t>Technické služby Stupava, s.r.o</w:t>
      </w:r>
      <w:r w:rsidRPr="00D035CF">
        <w:rPr>
          <w:rFonts w:eastAsiaTheme="minorHAnsi"/>
          <w:color w:val="000000"/>
          <w:lang w:eastAsia="en-US"/>
        </w:rPr>
        <w:t>.</w:t>
      </w:r>
    </w:p>
    <w:p w:rsidR="00D035CF" w:rsidRPr="00D035CF" w:rsidRDefault="00D035CF" w:rsidP="00FF1AEE">
      <w:pPr>
        <w:pStyle w:val="Odsekzoznamu"/>
        <w:spacing w:after="120" w:line="257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D035CF">
        <w:rPr>
          <w:rFonts w:eastAsiaTheme="minorHAnsi"/>
          <w:color w:val="000000"/>
          <w:lang w:eastAsia="en-US"/>
        </w:rPr>
        <w:t>Kontrola n</w:t>
      </w:r>
      <w:r>
        <w:rPr>
          <w:rFonts w:eastAsiaTheme="minorHAnsi"/>
          <w:color w:val="000000"/>
          <w:lang w:eastAsia="en-US"/>
        </w:rPr>
        <w:t>emohla byť vykonaná úplne, nakoľko</w:t>
      </w:r>
      <w:r w:rsidR="00AD3AEA">
        <w:rPr>
          <w:rFonts w:eastAsiaTheme="minorHAnsi"/>
          <w:color w:val="000000"/>
          <w:lang w:eastAsia="en-US"/>
        </w:rPr>
        <w:t xml:space="preserve"> neboli oprávnenej osobe poskytnuté všetky vyžiadané doklady (zakladateľská listina s dodatkami, prílohy k nej, účtovná závierka k 31.12.2016, hlavná kniha a iné)</w:t>
      </w:r>
      <w:r w:rsidR="00B815C6">
        <w:rPr>
          <w:rFonts w:eastAsiaTheme="minorHAnsi"/>
          <w:color w:val="000000"/>
          <w:lang w:eastAsia="en-US"/>
        </w:rPr>
        <w:t>.</w:t>
      </w:r>
      <w:r w:rsidR="00AD3AEA">
        <w:rPr>
          <w:rFonts w:eastAsiaTheme="minorHAnsi"/>
          <w:color w:val="000000"/>
          <w:lang w:eastAsia="en-US"/>
        </w:rPr>
        <w:t xml:space="preserve"> Dôvodom bola žiadosť</w:t>
      </w:r>
      <w:r>
        <w:rPr>
          <w:rFonts w:eastAsiaTheme="minorHAnsi"/>
          <w:color w:val="000000"/>
          <w:lang w:eastAsia="en-US"/>
        </w:rPr>
        <w:t xml:space="preserve"> o odklad daňového priznania do 30.júna</w:t>
      </w:r>
      <w:r w:rsidR="00AD3AEA">
        <w:rPr>
          <w:rFonts w:eastAsiaTheme="minorHAnsi"/>
          <w:color w:val="000000"/>
          <w:lang w:eastAsia="en-US"/>
        </w:rPr>
        <w:t xml:space="preserve"> 2017 a vykonávaná kontrola Najvyšším kontrolným úradom SR, ktorej predmetom bolo nakladanie subjektov územnej samosprávy s majetkovými účasťami v obchodných spoločnostiach.</w:t>
      </w:r>
      <w:r w:rsidR="00B815C6">
        <w:rPr>
          <w:rFonts w:eastAsiaTheme="minorHAnsi"/>
          <w:color w:val="000000"/>
          <w:lang w:eastAsia="en-US"/>
        </w:rPr>
        <w:t xml:space="preserve"> Plánovaná kontrola však bola úplne vykonaná v II. polroku 2017 a výsledok so zistenými nedostatkami bude predložený MsZ-u v I.</w:t>
      </w:r>
      <w:r w:rsidR="00C940B1">
        <w:rPr>
          <w:rFonts w:eastAsiaTheme="minorHAnsi"/>
          <w:color w:val="000000"/>
          <w:lang w:eastAsia="en-US"/>
        </w:rPr>
        <w:t> </w:t>
      </w:r>
      <w:r w:rsidR="00B815C6">
        <w:rPr>
          <w:rFonts w:eastAsiaTheme="minorHAnsi"/>
          <w:color w:val="000000"/>
          <w:lang w:eastAsia="en-US"/>
        </w:rPr>
        <w:t>polroku 2018.</w:t>
      </w:r>
    </w:p>
    <w:p w:rsidR="0070439D" w:rsidRPr="00C940B1" w:rsidRDefault="00E74093" w:rsidP="00FF1AEE">
      <w:pPr>
        <w:pStyle w:val="Odsekzoznamu"/>
        <w:numPr>
          <w:ilvl w:val="0"/>
          <w:numId w:val="6"/>
        </w:numPr>
        <w:spacing w:after="120" w:line="257" w:lineRule="auto"/>
        <w:jc w:val="both"/>
      </w:pPr>
      <w:r w:rsidRPr="00C940B1">
        <w:t xml:space="preserve">Uznesením č. </w:t>
      </w:r>
      <w:r w:rsidR="00C940B1" w:rsidRPr="00C940B1">
        <w:t>181</w:t>
      </w:r>
      <w:r w:rsidRPr="00C940B1">
        <w:t>/201</w:t>
      </w:r>
      <w:r w:rsidR="00C940B1" w:rsidRPr="00C940B1">
        <w:t>7</w:t>
      </w:r>
      <w:r w:rsidRPr="00C940B1">
        <w:t xml:space="preserve"> z </w:t>
      </w:r>
      <w:r w:rsidR="00C940B1" w:rsidRPr="00C940B1">
        <w:t>22</w:t>
      </w:r>
      <w:r w:rsidRPr="00C940B1">
        <w:t>. zasadnutia MsZ Stupava konaného dňa 2</w:t>
      </w:r>
      <w:r w:rsidR="00C940B1" w:rsidRPr="00C940B1">
        <w:t>2</w:t>
      </w:r>
      <w:r w:rsidRPr="00C940B1">
        <w:t>. j</w:t>
      </w:r>
      <w:r w:rsidR="00237448" w:rsidRPr="00C940B1">
        <w:t>úna 2016 bola vzatá na vedomie S</w:t>
      </w:r>
      <w:r w:rsidRPr="00C940B1">
        <w:t xml:space="preserve">práva </w:t>
      </w:r>
      <w:r w:rsidR="00C940B1" w:rsidRPr="00C940B1">
        <w:t>o</w:t>
      </w:r>
      <w:r w:rsidR="00C940B1" w:rsidRPr="00C940B1">
        <w:rPr>
          <w:lang w:eastAsia="ar-SA"/>
        </w:rPr>
        <w:t xml:space="preserve"> výsledku kontroly </w:t>
      </w:r>
      <w:r w:rsidR="00C940B1" w:rsidRPr="00C940B1">
        <w:t>dodržiavania a uplatňovania zákona č.</w:t>
      </w:r>
      <w:r w:rsidR="00C940B1">
        <w:t> </w:t>
      </w:r>
      <w:r w:rsidR="00C940B1" w:rsidRPr="00C940B1">
        <w:t>211/2000 Z. z. o slobodnom prístupe k informáciám a súvisiacich všeobecne záväzných právnych predpisov upravujúcich kontrolovanú oblasť v podmienkach mesta Stupava za rok 2016</w:t>
      </w:r>
      <w:r w:rsidRPr="00C940B1">
        <w:t xml:space="preserve">. </w:t>
      </w:r>
    </w:p>
    <w:p w:rsidR="00B44A80" w:rsidRPr="00C940B1" w:rsidRDefault="00E74093" w:rsidP="00FF1AEE">
      <w:pPr>
        <w:pStyle w:val="Odsekzoznamu"/>
        <w:spacing w:after="120" w:line="257" w:lineRule="auto"/>
        <w:jc w:val="both"/>
      </w:pPr>
      <w:r w:rsidRPr="00C940B1">
        <w:t>Zverejnená pod č. 7/201</w:t>
      </w:r>
      <w:r w:rsidR="00C940B1">
        <w:t>7</w:t>
      </w:r>
      <w:r w:rsidRPr="00C940B1">
        <w:t>.</w:t>
      </w:r>
    </w:p>
    <w:p w:rsidR="00CC2549" w:rsidRDefault="00CC2549" w:rsidP="00C940B1">
      <w:pPr>
        <w:pStyle w:val="Odsekzoznamu"/>
        <w:spacing w:line="257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C940B1">
        <w:rPr>
          <w:rFonts w:eastAsiaTheme="minorHAnsi"/>
          <w:color w:val="000000"/>
          <w:u w:val="single"/>
          <w:lang w:eastAsia="en-US"/>
        </w:rPr>
        <w:t>Kontrolovaný subjekt:</w:t>
      </w:r>
      <w:r w:rsidRPr="00C940B1">
        <w:rPr>
          <w:rFonts w:eastAsiaTheme="minorHAnsi"/>
          <w:color w:val="000000"/>
          <w:lang w:eastAsia="en-US"/>
        </w:rPr>
        <w:t xml:space="preserve"> Mestský úrad Stupava.</w:t>
      </w:r>
    </w:p>
    <w:p w:rsidR="00F40B7D" w:rsidRPr="00F506DC" w:rsidRDefault="00C940B1" w:rsidP="00F40B7D">
      <w:pPr>
        <w:pStyle w:val="Odsekzoznamu"/>
        <w:spacing w:after="120" w:line="257" w:lineRule="auto"/>
        <w:contextualSpacing w:val="0"/>
        <w:jc w:val="both"/>
      </w:pPr>
      <w:r w:rsidRPr="00C940B1">
        <w:rPr>
          <w:rFonts w:eastAsiaTheme="minorHAnsi"/>
          <w:color w:val="000000"/>
          <w:lang w:eastAsia="en-US"/>
        </w:rPr>
        <w:t>Kontrolou</w:t>
      </w:r>
      <w:r>
        <w:rPr>
          <w:rFonts w:eastAsiaTheme="minorHAnsi"/>
          <w:color w:val="000000"/>
          <w:lang w:eastAsia="en-US"/>
        </w:rPr>
        <w:t xml:space="preserve"> boli zistené nedostatky, ku ktorým boli navrhnuté odporúčania a opatrenia.</w:t>
      </w:r>
      <w:r w:rsidR="00F40B7D">
        <w:rPr>
          <w:rFonts w:eastAsiaTheme="minorHAnsi"/>
          <w:color w:val="000000"/>
          <w:lang w:eastAsia="en-US"/>
        </w:rPr>
        <w:t xml:space="preserve"> </w:t>
      </w:r>
      <w:r w:rsidR="00F0254C" w:rsidRPr="00F0254C">
        <w:rPr>
          <w:rFonts w:eastAsiaTheme="minorHAnsi"/>
          <w:color w:val="000000"/>
          <w:lang w:eastAsia="en-US"/>
        </w:rPr>
        <w:t>Povinná</w:t>
      </w:r>
      <w:r w:rsidR="00F0254C">
        <w:rPr>
          <w:rFonts w:eastAsiaTheme="minorHAnsi"/>
          <w:color w:val="000000"/>
          <w:lang w:eastAsia="en-US"/>
        </w:rPr>
        <w:t xml:space="preserve"> osoba podala námietku k jednému z viacerých nedostatkov, ktor</w:t>
      </w:r>
      <w:r w:rsidR="0030725B">
        <w:rPr>
          <w:rFonts w:eastAsiaTheme="minorHAnsi"/>
          <w:color w:val="000000"/>
          <w:lang w:eastAsia="en-US"/>
        </w:rPr>
        <w:t>á bola vyhodnotená ako opodstatnená, a tiež námietku k navrhnutému opatreniu, ktorá bola čiastočne opodstatnená.</w:t>
      </w:r>
    </w:p>
    <w:p w:rsidR="0070439D" w:rsidRPr="00F506DC" w:rsidRDefault="008D5793" w:rsidP="00F506DC">
      <w:pPr>
        <w:pStyle w:val="Odsekzoznamu"/>
        <w:numPr>
          <w:ilvl w:val="0"/>
          <w:numId w:val="6"/>
        </w:numPr>
        <w:spacing w:after="120" w:line="257" w:lineRule="auto"/>
        <w:jc w:val="both"/>
      </w:pPr>
      <w:r w:rsidRPr="00F506DC">
        <w:t>Uznesením č.</w:t>
      </w:r>
      <w:r w:rsidR="00F506DC">
        <w:t> 24</w:t>
      </w:r>
      <w:r w:rsidR="005B2F04" w:rsidRPr="00F506DC">
        <w:t>4/201</w:t>
      </w:r>
      <w:r w:rsidR="00F506DC">
        <w:t>7</w:t>
      </w:r>
      <w:r w:rsidR="00FE1631" w:rsidRPr="00F506DC">
        <w:t xml:space="preserve"> z </w:t>
      </w:r>
      <w:r w:rsidR="00F506DC">
        <w:t>23</w:t>
      </w:r>
      <w:r w:rsidR="00FE1631" w:rsidRPr="00F506DC">
        <w:t>.</w:t>
      </w:r>
      <w:r w:rsidR="00F506DC">
        <w:t> </w:t>
      </w:r>
      <w:r w:rsidR="00FE1631" w:rsidRPr="00F506DC">
        <w:t xml:space="preserve">zasadnutia MsZ Stupava konaného dňa </w:t>
      </w:r>
      <w:r w:rsidR="00F506DC">
        <w:t>2</w:t>
      </w:r>
      <w:r w:rsidR="00FE1631" w:rsidRPr="00F506DC">
        <w:t>1.</w:t>
      </w:r>
      <w:r w:rsidR="00F506DC">
        <w:t> </w:t>
      </w:r>
      <w:r w:rsidR="00FE1631" w:rsidRPr="00F506DC">
        <w:t>septem</w:t>
      </w:r>
      <w:r w:rsidR="00237448" w:rsidRPr="00F506DC">
        <w:t>bra 201</w:t>
      </w:r>
      <w:r w:rsidR="00F506DC">
        <w:t>7</w:t>
      </w:r>
      <w:r w:rsidR="00237448" w:rsidRPr="00F506DC">
        <w:t xml:space="preserve"> bola vzatá na vedomie S</w:t>
      </w:r>
      <w:r w:rsidR="00FE1631" w:rsidRPr="00F506DC">
        <w:t xml:space="preserve">práva </w:t>
      </w:r>
      <w:r w:rsidR="00F506DC" w:rsidRPr="008E1938">
        <w:t>o</w:t>
      </w:r>
      <w:r w:rsidR="00F506DC" w:rsidRPr="008E1938">
        <w:rPr>
          <w:lang w:eastAsia="ar-SA"/>
        </w:rPr>
        <w:t xml:space="preserve"> výsledku </w:t>
      </w:r>
      <w:r w:rsidR="00F506DC" w:rsidRPr="00243E7D">
        <w:rPr>
          <w:lang w:eastAsia="ar-SA"/>
        </w:rPr>
        <w:t>kontroly</w:t>
      </w:r>
      <w:r w:rsidR="00F506DC" w:rsidRPr="00F506DC">
        <w:rPr>
          <w:b/>
          <w:sz w:val="28"/>
          <w:szCs w:val="28"/>
        </w:rPr>
        <w:t xml:space="preserve"> </w:t>
      </w:r>
      <w:r w:rsidR="00F506DC" w:rsidRPr="004B31D2">
        <w:t>plnenia príjmov a čerpania výd</w:t>
      </w:r>
      <w:r w:rsidR="00F506DC">
        <w:t>avkov rozpočtu mesta Stupava za </w:t>
      </w:r>
      <w:r w:rsidR="00F506DC" w:rsidRPr="004B31D2">
        <w:t>rok 2016 a k I.Q 2017</w:t>
      </w:r>
      <w:r w:rsidR="00F506DC">
        <w:t xml:space="preserve">. </w:t>
      </w:r>
    </w:p>
    <w:p w:rsidR="00E74093" w:rsidRDefault="00FE1631" w:rsidP="00FF1AEE">
      <w:pPr>
        <w:pStyle w:val="Odsekzoznamu"/>
        <w:spacing w:after="120" w:line="257" w:lineRule="auto"/>
        <w:jc w:val="both"/>
      </w:pPr>
      <w:r w:rsidRPr="00F506DC">
        <w:t>Zverejnená pod č. 8/201</w:t>
      </w:r>
      <w:r w:rsidR="00F506DC">
        <w:t>7</w:t>
      </w:r>
      <w:r w:rsidRPr="00F506DC">
        <w:t>.</w:t>
      </w:r>
    </w:p>
    <w:p w:rsidR="00CC2549" w:rsidRDefault="00CC2549" w:rsidP="00990089">
      <w:pPr>
        <w:pStyle w:val="Odsekzoznamu"/>
        <w:spacing w:line="257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F506DC">
        <w:rPr>
          <w:rFonts w:eastAsiaTheme="minorHAnsi"/>
          <w:color w:val="000000"/>
          <w:u w:val="single"/>
          <w:lang w:eastAsia="en-US"/>
        </w:rPr>
        <w:t>Kontrolovaný subjekt:</w:t>
      </w:r>
      <w:r w:rsidRPr="00F506DC">
        <w:rPr>
          <w:rFonts w:eastAsiaTheme="minorHAnsi"/>
          <w:color w:val="000000"/>
          <w:lang w:eastAsia="en-US"/>
        </w:rPr>
        <w:t xml:space="preserve"> Mestský úrad Stupava.</w:t>
      </w:r>
    </w:p>
    <w:p w:rsidR="00990089" w:rsidRPr="00F506DC" w:rsidRDefault="00990089" w:rsidP="00FF1AEE">
      <w:pPr>
        <w:pStyle w:val="Odsekzoznamu"/>
        <w:spacing w:after="120" w:line="257" w:lineRule="auto"/>
        <w:contextualSpacing w:val="0"/>
        <w:jc w:val="both"/>
      </w:pPr>
      <w:r w:rsidRPr="00C940B1">
        <w:rPr>
          <w:rFonts w:eastAsiaTheme="minorHAnsi"/>
          <w:color w:val="000000"/>
          <w:lang w:eastAsia="en-US"/>
        </w:rPr>
        <w:t>Kontrolou</w:t>
      </w:r>
      <w:r>
        <w:rPr>
          <w:rFonts w:eastAsiaTheme="minorHAnsi"/>
          <w:color w:val="000000"/>
          <w:lang w:eastAsia="en-US"/>
        </w:rPr>
        <w:t xml:space="preserve"> boli zistené nedostatky, ku ktorým boli navrhnuté opatrenia.</w:t>
      </w:r>
      <w:r w:rsidR="00451EA7">
        <w:rPr>
          <w:rFonts w:eastAsiaTheme="minorHAnsi"/>
          <w:color w:val="000000"/>
          <w:lang w:eastAsia="en-US"/>
        </w:rPr>
        <w:t xml:space="preserve"> </w:t>
      </w:r>
      <w:r w:rsidR="00DE3331" w:rsidRPr="00DE3331">
        <w:rPr>
          <w:rFonts w:eastAsiaTheme="minorHAnsi"/>
          <w:color w:val="000000"/>
          <w:lang w:eastAsia="en-US"/>
        </w:rPr>
        <w:t>Povinná</w:t>
      </w:r>
      <w:r w:rsidR="00DE3331">
        <w:rPr>
          <w:rFonts w:eastAsiaTheme="minorHAnsi"/>
          <w:color w:val="000000"/>
          <w:lang w:eastAsia="en-US"/>
        </w:rPr>
        <w:t xml:space="preserve"> osoba</w:t>
      </w:r>
      <w:r w:rsidR="00A27D3E">
        <w:rPr>
          <w:rFonts w:eastAsiaTheme="minorHAnsi"/>
          <w:color w:val="000000"/>
          <w:lang w:eastAsia="en-US"/>
        </w:rPr>
        <w:t xml:space="preserve"> nemala žiadne námietky na kontrolné zistenia.</w:t>
      </w:r>
    </w:p>
    <w:p w:rsidR="0070439D" w:rsidRPr="00990089" w:rsidRDefault="00FE1631" w:rsidP="00FF1AEE">
      <w:pPr>
        <w:pStyle w:val="Odsekzoznamu"/>
        <w:numPr>
          <w:ilvl w:val="0"/>
          <w:numId w:val="6"/>
        </w:numPr>
        <w:spacing w:after="120" w:line="257" w:lineRule="auto"/>
        <w:jc w:val="both"/>
      </w:pPr>
      <w:r w:rsidRPr="00990089">
        <w:t xml:space="preserve">Uznesením č. </w:t>
      </w:r>
      <w:r w:rsidR="00990089" w:rsidRPr="00990089">
        <w:t>24</w:t>
      </w:r>
      <w:r w:rsidRPr="00990089">
        <w:t>5/201</w:t>
      </w:r>
      <w:r w:rsidR="00990089" w:rsidRPr="00990089">
        <w:t>7</w:t>
      </w:r>
      <w:r w:rsidRPr="00990089">
        <w:t xml:space="preserve"> z</w:t>
      </w:r>
      <w:r w:rsidR="00990089">
        <w:t xml:space="preserve"> </w:t>
      </w:r>
      <w:r w:rsidR="00990089" w:rsidRPr="00990089">
        <w:t>23. zasadnutia MsZ Stupava konaného dňa 21. septembra 2017</w:t>
      </w:r>
      <w:r w:rsidR="00237448" w:rsidRPr="00990089">
        <w:t xml:space="preserve"> bola vzatá na vedomie S</w:t>
      </w:r>
      <w:r w:rsidRPr="00990089">
        <w:t xml:space="preserve">práva </w:t>
      </w:r>
      <w:r w:rsidR="00990089" w:rsidRPr="008E1938">
        <w:t>o</w:t>
      </w:r>
      <w:r w:rsidR="00990089" w:rsidRPr="008E1938">
        <w:rPr>
          <w:lang w:eastAsia="ar-SA"/>
        </w:rPr>
        <w:t xml:space="preserve"> výsledku </w:t>
      </w:r>
      <w:r w:rsidR="00990089" w:rsidRPr="00243E7D">
        <w:rPr>
          <w:lang w:eastAsia="ar-SA"/>
        </w:rPr>
        <w:t>kontroly</w:t>
      </w:r>
      <w:r w:rsidR="00990089">
        <w:rPr>
          <w:b/>
          <w:sz w:val="28"/>
          <w:szCs w:val="28"/>
        </w:rPr>
        <w:t xml:space="preserve"> </w:t>
      </w:r>
      <w:r w:rsidR="00990089" w:rsidRPr="006704B5">
        <w:t>stav</w:t>
      </w:r>
      <w:r w:rsidR="00990089">
        <w:t>u</w:t>
      </w:r>
      <w:r w:rsidR="00990089" w:rsidRPr="006704B5">
        <w:t xml:space="preserve"> a vývoj</w:t>
      </w:r>
      <w:r w:rsidR="00990089">
        <w:t>a</w:t>
      </w:r>
      <w:r w:rsidR="00990089" w:rsidRPr="006704B5">
        <w:t xml:space="preserve"> dlhu mesta Stupava </w:t>
      </w:r>
      <w:r w:rsidR="00990089">
        <w:t>k 30. júnu 2017</w:t>
      </w:r>
      <w:r w:rsidR="005406E9">
        <w:t xml:space="preserve"> podľa § 17 ods. 15 zákona č. 583/2004 Z. z. o rozpočtových pravidlách územnej samosprávy.</w:t>
      </w:r>
    </w:p>
    <w:p w:rsidR="00FE1631" w:rsidRDefault="00FE1631" w:rsidP="00FF1AEE">
      <w:pPr>
        <w:pStyle w:val="Odsekzoznamu"/>
        <w:spacing w:after="120" w:line="257" w:lineRule="auto"/>
        <w:jc w:val="both"/>
      </w:pPr>
      <w:r w:rsidRPr="00990089">
        <w:t xml:space="preserve">Zverejnená pod č. </w:t>
      </w:r>
      <w:r w:rsidR="00990089">
        <w:t>10</w:t>
      </w:r>
      <w:r w:rsidRPr="00990089">
        <w:t>/201</w:t>
      </w:r>
      <w:r w:rsidR="00990089">
        <w:t>7</w:t>
      </w:r>
      <w:r w:rsidRPr="00990089">
        <w:t>.</w:t>
      </w:r>
    </w:p>
    <w:p w:rsidR="00CC2549" w:rsidRDefault="00CC2549" w:rsidP="005406E9">
      <w:pPr>
        <w:pStyle w:val="Odsekzoznamu"/>
        <w:spacing w:line="257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990089">
        <w:rPr>
          <w:rFonts w:eastAsiaTheme="minorHAnsi"/>
          <w:color w:val="000000"/>
          <w:u w:val="single"/>
          <w:lang w:eastAsia="en-US"/>
        </w:rPr>
        <w:t>Kontrolovaný subjekt:</w:t>
      </w:r>
      <w:r w:rsidRPr="00990089">
        <w:rPr>
          <w:rFonts w:eastAsiaTheme="minorHAnsi"/>
          <w:color w:val="000000"/>
          <w:lang w:eastAsia="en-US"/>
        </w:rPr>
        <w:t xml:space="preserve"> Mestský úrad Stupava.</w:t>
      </w:r>
    </w:p>
    <w:p w:rsidR="005406E9" w:rsidRPr="00990089" w:rsidRDefault="005406E9" w:rsidP="00FF1AEE">
      <w:pPr>
        <w:pStyle w:val="Odsekzoznamu"/>
        <w:spacing w:after="120" w:line="257" w:lineRule="auto"/>
        <w:contextualSpacing w:val="0"/>
        <w:jc w:val="both"/>
      </w:pPr>
      <w:r w:rsidRPr="0001227A">
        <w:rPr>
          <w:rFonts w:eastAsiaTheme="minorHAnsi"/>
          <w:color w:val="000000"/>
          <w:lang w:eastAsia="en-US"/>
        </w:rPr>
        <w:t>Kontrolou neboli zistené nedostatky</w:t>
      </w:r>
      <w:r>
        <w:rPr>
          <w:rFonts w:eastAsiaTheme="minorHAnsi"/>
          <w:color w:val="000000"/>
          <w:lang w:eastAsia="en-US"/>
        </w:rPr>
        <w:t>.</w:t>
      </w:r>
    </w:p>
    <w:p w:rsidR="0070439D" w:rsidRPr="005406E9" w:rsidRDefault="00FE1631" w:rsidP="00FF1AEE">
      <w:pPr>
        <w:pStyle w:val="Odsekzoznamu"/>
        <w:numPr>
          <w:ilvl w:val="0"/>
          <w:numId w:val="6"/>
        </w:numPr>
        <w:spacing w:after="120" w:line="257" w:lineRule="auto"/>
        <w:jc w:val="both"/>
      </w:pPr>
      <w:r w:rsidRPr="005406E9">
        <w:t xml:space="preserve">Uznesením č. </w:t>
      </w:r>
      <w:r w:rsidR="005406E9">
        <w:t>246</w:t>
      </w:r>
      <w:r w:rsidRPr="005406E9">
        <w:t>/201</w:t>
      </w:r>
      <w:r w:rsidR="005406E9">
        <w:t>7</w:t>
      </w:r>
      <w:r w:rsidRPr="005406E9">
        <w:t xml:space="preserve"> </w:t>
      </w:r>
      <w:r w:rsidR="005406E9">
        <w:t xml:space="preserve">z </w:t>
      </w:r>
      <w:r w:rsidR="005406E9" w:rsidRPr="00990089">
        <w:t>23. zasadnutia MsZ Stupava konaného dňa 21. septembra 2017</w:t>
      </w:r>
      <w:r w:rsidR="005406E9">
        <w:t xml:space="preserve"> </w:t>
      </w:r>
      <w:r w:rsidR="00237448" w:rsidRPr="005406E9">
        <w:t>bola vzatá na vedomie S</w:t>
      </w:r>
      <w:r w:rsidR="009B1ABD" w:rsidRPr="005406E9">
        <w:t xml:space="preserve">práva </w:t>
      </w:r>
      <w:r w:rsidR="005406E9" w:rsidRPr="008E1938">
        <w:t>o</w:t>
      </w:r>
      <w:r w:rsidR="005406E9" w:rsidRPr="008E1938">
        <w:rPr>
          <w:lang w:eastAsia="ar-SA"/>
        </w:rPr>
        <w:t xml:space="preserve"> výsledku </w:t>
      </w:r>
      <w:r w:rsidR="005406E9">
        <w:rPr>
          <w:lang w:eastAsia="ar-SA"/>
        </w:rPr>
        <w:t>kontroly zákonnosti a dodržiavania interných predpisov mesta Stupava podľa zákona č. 369/1990 Zb. o obecnom zriadení, zákona č. 9/2010 Z. z. o sťažnostiach a zákona č. 395/2002 Z. z. o archívoch a registratúrach a o doplnení niektorých zákonov.</w:t>
      </w:r>
    </w:p>
    <w:p w:rsidR="001811DF" w:rsidRPr="005406E9" w:rsidRDefault="009B1ABD" w:rsidP="00FF1AEE">
      <w:pPr>
        <w:pStyle w:val="Odsekzoznamu"/>
        <w:spacing w:after="120" w:line="257" w:lineRule="auto"/>
        <w:jc w:val="both"/>
      </w:pPr>
      <w:r w:rsidRPr="005406E9">
        <w:t xml:space="preserve">Zverejnená pod č. </w:t>
      </w:r>
      <w:r w:rsidR="00990089" w:rsidRPr="005406E9">
        <w:t>9</w:t>
      </w:r>
      <w:r w:rsidRPr="005406E9">
        <w:t>/201</w:t>
      </w:r>
      <w:r w:rsidR="00990089" w:rsidRPr="005406E9">
        <w:t>7</w:t>
      </w:r>
      <w:r w:rsidRPr="005406E9">
        <w:t>.</w:t>
      </w:r>
    </w:p>
    <w:p w:rsidR="00CC2549" w:rsidRDefault="00CC2549" w:rsidP="005406E9">
      <w:pPr>
        <w:pStyle w:val="Odsekzoznamu"/>
        <w:spacing w:line="257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5406E9">
        <w:rPr>
          <w:rFonts w:eastAsiaTheme="minorHAnsi"/>
          <w:color w:val="000000"/>
          <w:u w:val="single"/>
          <w:lang w:eastAsia="en-US"/>
        </w:rPr>
        <w:t>Kontrolovaný subjekt:</w:t>
      </w:r>
      <w:r w:rsidRPr="005406E9">
        <w:rPr>
          <w:rFonts w:eastAsiaTheme="minorHAnsi"/>
          <w:color w:val="000000"/>
          <w:lang w:eastAsia="en-US"/>
        </w:rPr>
        <w:t xml:space="preserve"> Mestský úrad Stupava.</w:t>
      </w:r>
    </w:p>
    <w:p w:rsidR="005406E9" w:rsidRPr="005406E9" w:rsidRDefault="005406E9" w:rsidP="00FF1AEE">
      <w:pPr>
        <w:pStyle w:val="Odsekzoznamu"/>
        <w:spacing w:after="120" w:line="257" w:lineRule="auto"/>
        <w:contextualSpacing w:val="0"/>
        <w:jc w:val="both"/>
      </w:pPr>
      <w:r w:rsidRPr="005406E9">
        <w:rPr>
          <w:rFonts w:eastAsiaTheme="minorHAnsi"/>
          <w:color w:val="000000"/>
          <w:lang w:eastAsia="en-US"/>
        </w:rPr>
        <w:lastRenderedPageBreak/>
        <w:t xml:space="preserve">Kontrolou </w:t>
      </w:r>
      <w:r w:rsidR="00E6241B">
        <w:rPr>
          <w:rFonts w:eastAsiaTheme="minorHAnsi"/>
          <w:color w:val="000000"/>
          <w:lang w:eastAsia="en-US"/>
        </w:rPr>
        <w:t>boli zistené nedostatky, ku ktorým boli navrhnuté odporúčania a</w:t>
      </w:r>
      <w:r w:rsidR="00DE3331">
        <w:rPr>
          <w:rFonts w:eastAsiaTheme="minorHAnsi"/>
          <w:color w:val="000000"/>
          <w:lang w:eastAsia="en-US"/>
        </w:rPr>
        <w:t> </w:t>
      </w:r>
      <w:r w:rsidR="00E6241B">
        <w:rPr>
          <w:rFonts w:eastAsiaTheme="minorHAnsi"/>
          <w:color w:val="000000"/>
          <w:lang w:eastAsia="en-US"/>
        </w:rPr>
        <w:t>opatrenia</w:t>
      </w:r>
      <w:r w:rsidR="00DE3331">
        <w:rPr>
          <w:rFonts w:eastAsiaTheme="minorHAnsi"/>
          <w:color w:val="000000"/>
          <w:lang w:eastAsia="en-US"/>
        </w:rPr>
        <w:t>. Povinná osoba podala námietky k niektorým nedostatkom, ktoré boli vyhodnotené ako neopodstatnené.</w:t>
      </w:r>
    </w:p>
    <w:p w:rsidR="0070439D" w:rsidRPr="00873220" w:rsidRDefault="009B1ABD" w:rsidP="00FF1AEE">
      <w:pPr>
        <w:pStyle w:val="Odsekzoznamu"/>
        <w:numPr>
          <w:ilvl w:val="0"/>
          <w:numId w:val="6"/>
        </w:numPr>
        <w:spacing w:after="120" w:line="257" w:lineRule="auto"/>
        <w:jc w:val="both"/>
      </w:pPr>
      <w:r w:rsidRPr="00873220">
        <w:t xml:space="preserve">Uznesením č. </w:t>
      </w:r>
      <w:r w:rsidR="00873220">
        <w:t>305</w:t>
      </w:r>
      <w:r w:rsidRPr="00873220">
        <w:t>/201</w:t>
      </w:r>
      <w:r w:rsidR="00873220">
        <w:t>7</w:t>
      </w:r>
      <w:r w:rsidRPr="00873220">
        <w:t xml:space="preserve"> zo </w:t>
      </w:r>
      <w:r w:rsidR="00873220">
        <w:t>24</w:t>
      </w:r>
      <w:r w:rsidRPr="00873220">
        <w:t xml:space="preserve">. zasadnutia MsZ Stupava konaného dňa </w:t>
      </w:r>
      <w:r w:rsidR="00873220">
        <w:t>9</w:t>
      </w:r>
      <w:r w:rsidRPr="00873220">
        <w:t xml:space="preserve">. </w:t>
      </w:r>
      <w:r w:rsidR="00873220">
        <w:t>nove</w:t>
      </w:r>
      <w:r w:rsidRPr="00873220">
        <w:t>m</w:t>
      </w:r>
      <w:r w:rsidR="00237448" w:rsidRPr="00873220">
        <w:t>bra 201</w:t>
      </w:r>
      <w:r w:rsidR="00873220">
        <w:t>7</w:t>
      </w:r>
      <w:r w:rsidR="00237448" w:rsidRPr="00873220">
        <w:t xml:space="preserve"> bola vzatá na vedomie S</w:t>
      </w:r>
      <w:r w:rsidRPr="00873220">
        <w:t xml:space="preserve">práva </w:t>
      </w:r>
      <w:r w:rsidR="00873220" w:rsidRPr="00873220">
        <w:t>o</w:t>
      </w:r>
      <w:r w:rsidR="00873220" w:rsidRPr="00873220">
        <w:rPr>
          <w:lang w:eastAsia="ar-SA"/>
        </w:rPr>
        <w:t> výsledku kontroly</w:t>
      </w:r>
      <w:r w:rsidR="00873220" w:rsidRPr="00873220">
        <w:rPr>
          <w:b/>
        </w:rPr>
        <w:t xml:space="preserve"> </w:t>
      </w:r>
      <w:r w:rsidR="00873220" w:rsidRPr="00873220">
        <w:t>hospodárenia v rozpočtovej organizácii mesta Stupava – MŠ Marcheggská za rok 2016</w:t>
      </w:r>
      <w:r w:rsidR="00873220">
        <w:t xml:space="preserve"> podľa zákona č. 523/2004 Z. z. </w:t>
      </w:r>
      <w:r w:rsidR="00873220" w:rsidRPr="00FC5245">
        <w:t>o rozpočtových pravidlách verejnej správy</w:t>
      </w:r>
      <w:r w:rsidR="00873220">
        <w:t>.</w:t>
      </w:r>
    </w:p>
    <w:p w:rsidR="009B1ABD" w:rsidRDefault="008C4CAC" w:rsidP="00FF1AEE">
      <w:pPr>
        <w:pStyle w:val="Odsekzoznamu"/>
        <w:spacing w:after="120" w:line="257" w:lineRule="auto"/>
        <w:jc w:val="both"/>
      </w:pPr>
      <w:r w:rsidRPr="00873220">
        <w:t>Zverejnená pod č. 11/201</w:t>
      </w:r>
      <w:r w:rsidR="00F40B7D" w:rsidRPr="00873220">
        <w:t>7</w:t>
      </w:r>
      <w:r w:rsidRPr="00873220">
        <w:t>.</w:t>
      </w:r>
    </w:p>
    <w:p w:rsidR="00CC2549" w:rsidRDefault="00CC2549" w:rsidP="00873220">
      <w:pPr>
        <w:pStyle w:val="Odsekzoznamu"/>
        <w:spacing w:line="257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873220">
        <w:rPr>
          <w:rFonts w:eastAsiaTheme="minorHAnsi"/>
          <w:color w:val="000000"/>
          <w:u w:val="single"/>
          <w:lang w:eastAsia="en-US"/>
        </w:rPr>
        <w:t>Kontrolovaný subjekt:</w:t>
      </w:r>
      <w:r w:rsidRPr="00873220">
        <w:rPr>
          <w:rFonts w:eastAsiaTheme="minorHAnsi"/>
          <w:color w:val="000000"/>
          <w:lang w:eastAsia="en-US"/>
        </w:rPr>
        <w:t xml:space="preserve"> </w:t>
      </w:r>
      <w:r w:rsidR="00873220">
        <w:rPr>
          <w:rFonts w:eastAsiaTheme="minorHAnsi"/>
          <w:color w:val="000000"/>
          <w:lang w:eastAsia="en-US"/>
        </w:rPr>
        <w:t>Materská škola Marcheggská</w:t>
      </w:r>
      <w:r w:rsidRPr="00873220">
        <w:rPr>
          <w:rFonts w:eastAsiaTheme="minorHAnsi"/>
          <w:color w:val="000000"/>
          <w:lang w:eastAsia="en-US"/>
        </w:rPr>
        <w:t>.</w:t>
      </w:r>
    </w:p>
    <w:p w:rsidR="00873220" w:rsidRPr="00873220" w:rsidRDefault="00873220" w:rsidP="00FF1AEE">
      <w:pPr>
        <w:pStyle w:val="Odsekzoznamu"/>
        <w:spacing w:after="120" w:line="257" w:lineRule="auto"/>
        <w:contextualSpacing w:val="0"/>
        <w:jc w:val="both"/>
      </w:pPr>
      <w:r w:rsidRPr="0001227A">
        <w:rPr>
          <w:rFonts w:eastAsiaTheme="minorHAnsi"/>
          <w:color w:val="000000"/>
          <w:lang w:eastAsia="en-US"/>
        </w:rPr>
        <w:t>Kontrolou neboli zistené nedostatky</w:t>
      </w:r>
      <w:r>
        <w:rPr>
          <w:rFonts w:eastAsiaTheme="minorHAnsi"/>
          <w:color w:val="000000"/>
          <w:lang w:eastAsia="en-US"/>
        </w:rPr>
        <w:t>.</w:t>
      </w:r>
    </w:p>
    <w:p w:rsidR="00DF6A88" w:rsidRPr="005E2F10" w:rsidRDefault="00DF6A88" w:rsidP="00FF1AEE">
      <w:pPr>
        <w:spacing w:line="257" w:lineRule="auto"/>
        <w:jc w:val="both"/>
      </w:pPr>
    </w:p>
    <w:p w:rsidR="002406F9" w:rsidRPr="005E2F10" w:rsidRDefault="000805A3" w:rsidP="00FF1AEE">
      <w:pPr>
        <w:autoSpaceDE w:val="0"/>
        <w:autoSpaceDN w:val="0"/>
        <w:adjustRightInd w:val="0"/>
        <w:spacing w:after="120" w:line="257" w:lineRule="auto"/>
        <w:jc w:val="both"/>
      </w:pPr>
      <w:r w:rsidRPr="005E2F10">
        <w:tab/>
      </w:r>
      <w:r w:rsidR="005E2F10" w:rsidRPr="005E2F10">
        <w:t>Podrobné v</w:t>
      </w:r>
      <w:r w:rsidR="00E54798" w:rsidRPr="005E2F10">
        <w:t>ýsledky kontrolných akcií v podobe kontrolných zistení sú uvedené v </w:t>
      </w:r>
      <w:r w:rsidR="00237448" w:rsidRPr="005E2F10">
        <w:t>S</w:t>
      </w:r>
      <w:r w:rsidR="00E54798" w:rsidRPr="005E2F10">
        <w:t xml:space="preserve">právach hlavnej kontrolórky o výsledku kontroly zverejnené na webovej stránke mesta Stupava. Súčasťou tejto správy nie je ani informácia o plnení opatrení, tá bude predmetom materiálu až po vykonanej kontrole plnenia </w:t>
      </w:r>
      <w:r w:rsidR="000C52B7" w:rsidRPr="005E2F10">
        <w:t xml:space="preserve">prijatých </w:t>
      </w:r>
      <w:r w:rsidR="00E54798" w:rsidRPr="005E2F10">
        <w:t>opatrení</w:t>
      </w:r>
      <w:r w:rsidR="005E2F10" w:rsidRPr="005E2F10">
        <w:t xml:space="preserve"> pri jednotlivých podobných kontrolách.</w:t>
      </w:r>
    </w:p>
    <w:p w:rsidR="000E332F" w:rsidRDefault="000E332F" w:rsidP="00FF1AEE">
      <w:pPr>
        <w:spacing w:after="120" w:line="257" w:lineRule="auto"/>
        <w:jc w:val="both"/>
      </w:pPr>
    </w:p>
    <w:p w:rsidR="005C305C" w:rsidRDefault="00155E07" w:rsidP="00FF1AEE">
      <w:pPr>
        <w:spacing w:after="120" w:line="257" w:lineRule="auto"/>
        <w:jc w:val="both"/>
        <w:rPr>
          <w:b/>
          <w:u w:val="single"/>
        </w:rPr>
      </w:pPr>
      <w:r w:rsidRPr="00155E07">
        <w:rPr>
          <w:b/>
          <w:u w:val="single"/>
        </w:rPr>
        <w:t>Iné činnosti:</w:t>
      </w:r>
    </w:p>
    <w:p w:rsidR="00713EC4" w:rsidRPr="005C305C" w:rsidRDefault="00E11929" w:rsidP="00FF1AEE">
      <w:pPr>
        <w:pStyle w:val="Odsekzoznamu"/>
        <w:numPr>
          <w:ilvl w:val="0"/>
          <w:numId w:val="9"/>
        </w:numPr>
        <w:spacing w:after="120" w:line="257" w:lineRule="auto"/>
        <w:jc w:val="both"/>
        <w:rPr>
          <w:b/>
          <w:u w:val="single"/>
        </w:rPr>
      </w:pPr>
      <w:r>
        <w:t xml:space="preserve">pravidelná </w:t>
      </w:r>
      <w:r w:rsidR="00713EC4" w:rsidRPr="00713EC4">
        <w:t>účasť</w:t>
      </w:r>
      <w:r w:rsidR="00713EC4">
        <w:t xml:space="preserve"> na zasadnutiach </w:t>
      </w:r>
      <w:r w:rsidR="00DE7A04">
        <w:t xml:space="preserve">MsR a </w:t>
      </w:r>
      <w:r w:rsidR="00713EC4">
        <w:t>MsZ v</w:t>
      </w:r>
      <w:r>
        <w:t> </w:t>
      </w:r>
      <w:r w:rsidR="00713EC4">
        <w:t>Stupave</w:t>
      </w:r>
      <w:r>
        <w:t>,</w:t>
      </w:r>
    </w:p>
    <w:p w:rsidR="00E11929" w:rsidRPr="005C305C" w:rsidRDefault="00B71909" w:rsidP="00FF1AEE">
      <w:pPr>
        <w:pStyle w:val="Odsekzoznamu"/>
        <w:numPr>
          <w:ilvl w:val="0"/>
          <w:numId w:val="9"/>
        </w:numPr>
        <w:spacing w:after="120" w:line="257" w:lineRule="auto"/>
        <w:jc w:val="both"/>
        <w:rPr>
          <w:b/>
          <w:u w:val="single"/>
        </w:rPr>
      </w:pPr>
      <w:r>
        <w:t>účasť na zasadnutiach finančnej komisie</w:t>
      </w:r>
      <w:r w:rsidR="00E11929">
        <w:t>,</w:t>
      </w:r>
    </w:p>
    <w:p w:rsidR="000C5611" w:rsidRPr="005C305C" w:rsidRDefault="00E11929" w:rsidP="00FF1AEE">
      <w:pPr>
        <w:pStyle w:val="Odsekzoznamu"/>
        <w:numPr>
          <w:ilvl w:val="0"/>
          <w:numId w:val="9"/>
        </w:numPr>
        <w:spacing w:after="120" w:line="257" w:lineRule="auto"/>
        <w:jc w:val="both"/>
        <w:rPr>
          <w:b/>
          <w:u w:val="single"/>
        </w:rPr>
      </w:pPr>
      <w:r>
        <w:t xml:space="preserve">pravidelná </w:t>
      </w:r>
      <w:r w:rsidR="000C5611">
        <w:t>účasť na zasadnutiach Dozornej rady TSS</w:t>
      </w:r>
      <w:r w:rsidR="00721193">
        <w:t>,</w:t>
      </w:r>
      <w:r w:rsidR="000C5611">
        <w:t xml:space="preserve"> s.r.o.</w:t>
      </w:r>
      <w:r w:rsidR="00721193">
        <w:t xml:space="preserve"> a VaK, s.r.o.</w:t>
      </w:r>
    </w:p>
    <w:p w:rsidR="006E0423" w:rsidRPr="006E0423" w:rsidRDefault="005C305C" w:rsidP="00FF1AEE">
      <w:pPr>
        <w:pStyle w:val="Odsekzoznamu"/>
        <w:numPr>
          <w:ilvl w:val="0"/>
          <w:numId w:val="9"/>
        </w:numPr>
        <w:spacing w:after="120" w:line="257" w:lineRule="auto"/>
        <w:jc w:val="both"/>
        <w:rPr>
          <w:b/>
          <w:u w:val="single"/>
        </w:rPr>
      </w:pPr>
      <w:r>
        <w:t xml:space="preserve">účasť na </w:t>
      </w:r>
      <w:r w:rsidR="001F58CA">
        <w:t xml:space="preserve">odbornej </w:t>
      </w:r>
      <w:r>
        <w:t>konferencii</w:t>
      </w:r>
      <w:r w:rsidR="001F58CA">
        <w:t xml:space="preserve"> pre hlavných kontrolórov miestnej a regionálnej samosprávy v dňoch 03.-05. apríl 2017</w:t>
      </w:r>
      <w:r w:rsidR="006E0423">
        <w:t xml:space="preserve"> a v dňoch 06.-08. novembra 2017 organizovanej Asociáciou vzdelávania samosprávy v spolupráci s Regionálnymi vzdelávacími centrami a Združením hlavných kontrolórov miest a obcí SR</w:t>
      </w:r>
    </w:p>
    <w:p w:rsidR="005C305C" w:rsidRPr="005C305C" w:rsidRDefault="006E0423" w:rsidP="00FF1AEE">
      <w:pPr>
        <w:pStyle w:val="Odsekzoznamu"/>
        <w:numPr>
          <w:ilvl w:val="0"/>
          <w:numId w:val="9"/>
        </w:numPr>
        <w:spacing w:after="120" w:line="257" w:lineRule="auto"/>
        <w:jc w:val="both"/>
        <w:rPr>
          <w:b/>
          <w:u w:val="single"/>
        </w:rPr>
      </w:pPr>
      <w:r>
        <w:t>účasť na seminári pre hlavných kontrolórov k aktuálnym problémom kontrolnej činnosti dňa 25.05.2017 organizovanom Regionálnym vzdelávacím centrom v Rovinke</w:t>
      </w:r>
      <w:r w:rsidR="005C305C">
        <w:t>,</w:t>
      </w:r>
    </w:p>
    <w:p w:rsidR="00D65FF2" w:rsidRPr="00D65FF2" w:rsidRDefault="005C305C" w:rsidP="00D65FF2">
      <w:pPr>
        <w:pStyle w:val="Odsekzoznamu"/>
        <w:numPr>
          <w:ilvl w:val="0"/>
          <w:numId w:val="9"/>
        </w:numPr>
        <w:spacing w:after="120" w:line="257" w:lineRule="auto"/>
        <w:jc w:val="both"/>
      </w:pPr>
      <w:r>
        <w:t>účasť na školen</w:t>
      </w:r>
      <w:r w:rsidR="00721193">
        <w:t>í o</w:t>
      </w:r>
      <w:r w:rsidR="001F58CA">
        <w:t xml:space="preserve"> správe </w:t>
      </w:r>
      <w:r w:rsidR="00721193">
        <w:t>registratúr</w:t>
      </w:r>
      <w:r w:rsidR="001F58CA">
        <w:t xml:space="preserve">y a správe dokumentov v zmysle zákona </w:t>
      </w:r>
      <w:r w:rsidR="001F58CA">
        <w:br/>
        <w:t>o e-Governmente (elektronické schránky)</w:t>
      </w:r>
      <w:r w:rsidR="00D65FF2">
        <w:t xml:space="preserve"> dňa 20.06.2017 organizovanom inštitútom vzdelávania Proeko, s.r.o.,</w:t>
      </w:r>
    </w:p>
    <w:p w:rsidR="00D65FF2" w:rsidRPr="00D65FF2" w:rsidRDefault="00D65FF2" w:rsidP="00D65FF2">
      <w:pPr>
        <w:pStyle w:val="Odsekzoznamu"/>
        <w:numPr>
          <w:ilvl w:val="0"/>
          <w:numId w:val="9"/>
        </w:numPr>
        <w:spacing w:after="120" w:line="257" w:lineRule="auto"/>
        <w:jc w:val="both"/>
      </w:pPr>
      <w:r w:rsidRPr="00D65FF2">
        <w:t xml:space="preserve">zorganizovanie </w:t>
      </w:r>
      <w:r>
        <w:t xml:space="preserve">pracovného </w:t>
      </w:r>
      <w:r w:rsidRPr="00D65FF2">
        <w:t>stre</w:t>
      </w:r>
      <w:r>
        <w:t>tnutia Bratislavskej sekcie Združenia hlavných kontrolórov a Metropolitnej sekcie ZHK v Stupave dňa 08.09.2017,</w:t>
      </w:r>
    </w:p>
    <w:p w:rsidR="00D65FF2" w:rsidRPr="006E0423" w:rsidRDefault="00D65FF2" w:rsidP="006E0423">
      <w:pPr>
        <w:pStyle w:val="Odsekzoznamu"/>
        <w:numPr>
          <w:ilvl w:val="0"/>
          <w:numId w:val="9"/>
        </w:numPr>
        <w:spacing w:after="120" w:line="257" w:lineRule="auto"/>
        <w:jc w:val="both"/>
        <w:rPr>
          <w:b/>
          <w:u w:val="single"/>
        </w:rPr>
      </w:pPr>
      <w:r>
        <w:t>účasť na seminári o rozpočtových pravidlách v praxi z pohľadu audítora – dopad rozpočtovníctva na účtovníctvo dňa 11.09.2017 organizovanom Regionálnym vzdelávacím centrom v</w:t>
      </w:r>
      <w:r w:rsidR="006E0423">
        <w:t> </w:t>
      </w:r>
      <w:r>
        <w:t>Senici</w:t>
      </w:r>
      <w:r w:rsidR="006E0423">
        <w:t>.</w:t>
      </w:r>
    </w:p>
    <w:p w:rsidR="000C52B7" w:rsidRDefault="000C52B7" w:rsidP="00FF1AEE">
      <w:pPr>
        <w:spacing w:after="120" w:line="257" w:lineRule="auto"/>
        <w:jc w:val="both"/>
        <w:rPr>
          <w:b/>
          <w:u w:val="single"/>
        </w:rPr>
      </w:pPr>
    </w:p>
    <w:p w:rsidR="00065BFE" w:rsidRDefault="00065BFE" w:rsidP="00FF1AEE">
      <w:pPr>
        <w:spacing w:after="120" w:line="257" w:lineRule="auto"/>
        <w:jc w:val="both"/>
        <w:rPr>
          <w:b/>
          <w:u w:val="single"/>
        </w:rPr>
      </w:pPr>
      <w:r>
        <w:rPr>
          <w:b/>
          <w:u w:val="single"/>
        </w:rPr>
        <w:t>Záver:</w:t>
      </w:r>
    </w:p>
    <w:p w:rsidR="00065BFE" w:rsidRDefault="00065BFE" w:rsidP="00FF1AEE">
      <w:pPr>
        <w:spacing w:after="120" w:line="257" w:lineRule="auto"/>
        <w:jc w:val="both"/>
      </w:pPr>
      <w:r>
        <w:tab/>
      </w:r>
      <w:r w:rsidRPr="009B04FD">
        <w:t>V rámci schváleného plánu kontrolnej činnosti na rok 201</w:t>
      </w:r>
      <w:r w:rsidR="009B04FD" w:rsidRPr="009B04FD">
        <w:t>7</w:t>
      </w:r>
      <w:r w:rsidRPr="009B04FD">
        <w:t xml:space="preserve"> boli vykonané</w:t>
      </w:r>
      <w:r w:rsidR="00FC518B">
        <w:t xml:space="preserve"> a ukončené</w:t>
      </w:r>
      <w:r w:rsidRPr="009B04FD">
        <w:t xml:space="preserve"> </w:t>
      </w:r>
      <w:r w:rsidR="009B04FD" w:rsidRPr="009B04FD">
        <w:t xml:space="preserve">takmer </w:t>
      </w:r>
      <w:r w:rsidRPr="009B04FD">
        <w:t xml:space="preserve">všetky </w:t>
      </w:r>
      <w:r w:rsidR="009B04FD" w:rsidRPr="009B04FD">
        <w:t xml:space="preserve">naplánované </w:t>
      </w:r>
      <w:r w:rsidRPr="009B04FD">
        <w:t xml:space="preserve">kontroly okrem </w:t>
      </w:r>
      <w:r w:rsidR="00FC518B">
        <w:t>tr</w:t>
      </w:r>
      <w:r w:rsidR="009B04FD" w:rsidRPr="009B04FD">
        <w:t>och</w:t>
      </w:r>
      <w:r w:rsidRPr="009B04FD">
        <w:t>,</w:t>
      </w:r>
      <w:r w:rsidR="009B04FD" w:rsidRPr="009B04FD">
        <w:t xml:space="preserve"> pričom jedna </w:t>
      </w:r>
      <w:r w:rsidRPr="009B04FD">
        <w:t xml:space="preserve">bola presunutá a schválená v rámci návrhu plánu kontrolnej činnosti na </w:t>
      </w:r>
      <w:r w:rsidR="009B04FD" w:rsidRPr="009B04FD">
        <w:t>I. pol</w:t>
      </w:r>
      <w:r w:rsidRPr="009B04FD">
        <w:t>rok 201</w:t>
      </w:r>
      <w:r w:rsidR="009B04FD" w:rsidRPr="009B04FD">
        <w:t>8</w:t>
      </w:r>
      <w:r w:rsidR="00FC518B">
        <w:t xml:space="preserve">, </w:t>
      </w:r>
      <w:r w:rsidR="009B04FD" w:rsidRPr="009B04FD">
        <w:t>druhá</w:t>
      </w:r>
      <w:r w:rsidR="00FC518B">
        <w:t xml:space="preserve"> kontrola u povinnej osoby</w:t>
      </w:r>
      <w:r w:rsidR="009B04FD" w:rsidRPr="009B04FD">
        <w:t xml:space="preserve"> </w:t>
      </w:r>
      <w:r w:rsidR="00FC518B">
        <w:t xml:space="preserve">TSS, s.r.o. </w:t>
      </w:r>
      <w:r w:rsidR="009B04FD" w:rsidRPr="009B04FD">
        <w:t xml:space="preserve">bola začatá </w:t>
      </w:r>
      <w:r w:rsidR="00FC518B">
        <w:t xml:space="preserve">v auguste 2017 a ukončená predloženým návrhu správy 11. januára 2018, a tretia kontrola u povinnej osoby ZŠ kpt. J. Nálepku  bola začatá </w:t>
      </w:r>
      <w:r w:rsidR="009B04FD" w:rsidRPr="009B04FD">
        <w:t>v decembri 2017</w:t>
      </w:r>
      <w:r w:rsidR="00AD2EE9">
        <w:t>.</w:t>
      </w:r>
      <w:r w:rsidR="00CD7958">
        <w:t xml:space="preserve"> V roku 2017 boli vykonané ďalšie 2 neplánované kontroly na základe uznesení MsZ a</w:t>
      </w:r>
      <w:r w:rsidR="005E2F10">
        <w:t> </w:t>
      </w:r>
      <w:r w:rsidR="00CD7958">
        <w:t>1</w:t>
      </w:r>
      <w:r w:rsidR="005E2F10">
        <w:t xml:space="preserve"> neplánovaná kontrola</w:t>
      </w:r>
      <w:r w:rsidR="00CD7958">
        <w:t xml:space="preserve"> na základe podnetu</w:t>
      </w:r>
      <w:r w:rsidR="005E2F10">
        <w:t xml:space="preserve">, o ktorej som sa dozvedela pri výkone svojej </w:t>
      </w:r>
      <w:r w:rsidR="005E2F10">
        <w:lastRenderedPageBreak/>
        <w:t>kontrolnej činnosti na Mestskom úrade Stupava -</w:t>
      </w:r>
      <w:r w:rsidR="009B04FD" w:rsidRPr="009B04FD">
        <w:t xml:space="preserve"> táto bola začatá v II. polroku 2017 a výsledok bude predložený po</w:t>
      </w:r>
      <w:r w:rsidR="00CD7958">
        <w:t> </w:t>
      </w:r>
      <w:r w:rsidR="009B04FD" w:rsidRPr="009B04FD">
        <w:t>jej ukončení v I. polroku 2018.</w:t>
      </w:r>
    </w:p>
    <w:p w:rsidR="009B04FD" w:rsidRDefault="009B04FD" w:rsidP="00FF1AEE">
      <w:pPr>
        <w:spacing w:after="120" w:line="257" w:lineRule="auto"/>
        <w:jc w:val="both"/>
      </w:pPr>
      <w:r>
        <w:tab/>
      </w:r>
      <w:r w:rsidR="00CD7958">
        <w:t>Zisťovaním a analýzou skutočného stavu pri vykonávaných kontrolách, porovnávaním so stavom predpokladaným a prijatím opatrení na odstránenie zistených odchýlok</w:t>
      </w:r>
      <w:r>
        <w:t xml:space="preserve"> môžem konštatovať, že kontrol</w:t>
      </w:r>
      <w:r w:rsidR="00CD7958">
        <w:t>y</w:t>
      </w:r>
      <w:r>
        <w:t xml:space="preserve"> m</w:t>
      </w:r>
      <w:r w:rsidR="00CD7958">
        <w:t>ali</w:t>
      </w:r>
      <w:r>
        <w:t xml:space="preserve"> zmysel </w:t>
      </w:r>
      <w:r w:rsidR="00CD7958">
        <w:t xml:space="preserve">minimálne </w:t>
      </w:r>
      <w:r>
        <w:t xml:space="preserve">z pohľadu </w:t>
      </w:r>
      <w:r w:rsidR="00CD7958">
        <w:t>zákonnosti</w:t>
      </w:r>
      <w:r w:rsidR="005E2F10">
        <w:t>, nakoľko p</w:t>
      </w:r>
      <w:r w:rsidR="003351AE">
        <w:t>o prijatí navrhovaných opatrení</w:t>
      </w:r>
      <w:r w:rsidR="005E2F10">
        <w:t xml:space="preserve"> prišlo k náprave a k dôslednejšiemu dodržiavaniu zákonov.</w:t>
      </w:r>
    </w:p>
    <w:p w:rsidR="00065BFE" w:rsidRDefault="00065BFE" w:rsidP="00FF1AEE">
      <w:pPr>
        <w:spacing w:after="120" w:line="257" w:lineRule="auto"/>
        <w:jc w:val="both"/>
      </w:pPr>
    </w:p>
    <w:p w:rsidR="00065BFE" w:rsidRDefault="00065BFE" w:rsidP="00FF1AEE">
      <w:pPr>
        <w:spacing w:after="120" w:line="257" w:lineRule="auto"/>
        <w:jc w:val="both"/>
      </w:pPr>
    </w:p>
    <w:p w:rsidR="000C5611" w:rsidRPr="00713EC4" w:rsidRDefault="00065BFE" w:rsidP="00FF1AEE">
      <w:pPr>
        <w:spacing w:after="120" w:line="257" w:lineRule="auto"/>
        <w:jc w:val="both"/>
      </w:pPr>
      <w:r>
        <w:t xml:space="preserve">V Stupave, dňa </w:t>
      </w:r>
      <w:r w:rsidR="003351AE">
        <w:t>6</w:t>
      </w:r>
      <w:r>
        <w:t>. februára 201</w:t>
      </w:r>
      <w:r w:rsidR="00721193">
        <w:t>8</w:t>
      </w:r>
    </w:p>
    <w:sectPr w:rsidR="000C5611" w:rsidRPr="00713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8A" w:rsidRDefault="003A3E8A" w:rsidP="000B1E43">
      <w:r>
        <w:separator/>
      </w:r>
    </w:p>
  </w:endnote>
  <w:endnote w:type="continuationSeparator" w:id="0">
    <w:p w:rsidR="003A3E8A" w:rsidRDefault="003A3E8A" w:rsidP="000B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8A" w:rsidRDefault="003A3E8A" w:rsidP="000B1E43">
      <w:r>
        <w:separator/>
      </w:r>
    </w:p>
  </w:footnote>
  <w:footnote w:type="continuationSeparator" w:id="0">
    <w:p w:rsidR="003A3E8A" w:rsidRDefault="003A3E8A" w:rsidP="000B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7367"/>
    <w:multiLevelType w:val="hybridMultilevel"/>
    <w:tmpl w:val="1CF2F360"/>
    <w:lvl w:ilvl="0" w:tplc="6A0CB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7086"/>
    <w:multiLevelType w:val="hybridMultilevel"/>
    <w:tmpl w:val="A2B0E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425D"/>
    <w:multiLevelType w:val="hybridMultilevel"/>
    <w:tmpl w:val="EA1CED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C6492"/>
    <w:multiLevelType w:val="hybridMultilevel"/>
    <w:tmpl w:val="F05A46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15894"/>
    <w:multiLevelType w:val="hybridMultilevel"/>
    <w:tmpl w:val="C25024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D40C9"/>
    <w:multiLevelType w:val="hybridMultilevel"/>
    <w:tmpl w:val="2EF265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760"/>
    <w:multiLevelType w:val="hybridMultilevel"/>
    <w:tmpl w:val="1876B4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1229C"/>
    <w:multiLevelType w:val="hybridMultilevel"/>
    <w:tmpl w:val="CB400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125F0"/>
    <w:multiLevelType w:val="hybridMultilevel"/>
    <w:tmpl w:val="6730F824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43"/>
    <w:rsid w:val="0001227A"/>
    <w:rsid w:val="00031F1D"/>
    <w:rsid w:val="00037ACC"/>
    <w:rsid w:val="0006052C"/>
    <w:rsid w:val="00065BFE"/>
    <w:rsid w:val="00070AC6"/>
    <w:rsid w:val="00072819"/>
    <w:rsid w:val="00072A08"/>
    <w:rsid w:val="000805A3"/>
    <w:rsid w:val="00083F41"/>
    <w:rsid w:val="000869B0"/>
    <w:rsid w:val="000B1E43"/>
    <w:rsid w:val="000B7B59"/>
    <w:rsid w:val="000C506B"/>
    <w:rsid w:val="000C52B7"/>
    <w:rsid w:val="000C5611"/>
    <w:rsid w:val="000E332F"/>
    <w:rsid w:val="00155E07"/>
    <w:rsid w:val="001569FF"/>
    <w:rsid w:val="001811DF"/>
    <w:rsid w:val="001A571F"/>
    <w:rsid w:val="001D5D0F"/>
    <w:rsid w:val="001F58CA"/>
    <w:rsid w:val="002064BD"/>
    <w:rsid w:val="00230D48"/>
    <w:rsid w:val="00237448"/>
    <w:rsid w:val="002406F9"/>
    <w:rsid w:val="00276AEE"/>
    <w:rsid w:val="002D4FA0"/>
    <w:rsid w:val="002E15B8"/>
    <w:rsid w:val="002F5F41"/>
    <w:rsid w:val="002F6F65"/>
    <w:rsid w:val="002F7032"/>
    <w:rsid w:val="002F7C77"/>
    <w:rsid w:val="0030725B"/>
    <w:rsid w:val="003351AE"/>
    <w:rsid w:val="00346C04"/>
    <w:rsid w:val="003526AB"/>
    <w:rsid w:val="00377082"/>
    <w:rsid w:val="0037778F"/>
    <w:rsid w:val="00396185"/>
    <w:rsid w:val="003A3E8A"/>
    <w:rsid w:val="003B7A79"/>
    <w:rsid w:val="003C4E09"/>
    <w:rsid w:val="003E0491"/>
    <w:rsid w:val="00416F0C"/>
    <w:rsid w:val="0042151D"/>
    <w:rsid w:val="0042254C"/>
    <w:rsid w:val="004324C1"/>
    <w:rsid w:val="004477CF"/>
    <w:rsid w:val="00451EA7"/>
    <w:rsid w:val="004652AA"/>
    <w:rsid w:val="004868D7"/>
    <w:rsid w:val="004E7B2D"/>
    <w:rsid w:val="00503735"/>
    <w:rsid w:val="005406E9"/>
    <w:rsid w:val="005A788C"/>
    <w:rsid w:val="005B2F04"/>
    <w:rsid w:val="005C305C"/>
    <w:rsid w:val="005E2F10"/>
    <w:rsid w:val="005F655B"/>
    <w:rsid w:val="006141A9"/>
    <w:rsid w:val="00632A32"/>
    <w:rsid w:val="00632BD8"/>
    <w:rsid w:val="0065740F"/>
    <w:rsid w:val="00667876"/>
    <w:rsid w:val="00675C38"/>
    <w:rsid w:val="006B6C15"/>
    <w:rsid w:val="006C3FD3"/>
    <w:rsid w:val="006D1215"/>
    <w:rsid w:val="006E0423"/>
    <w:rsid w:val="006F7221"/>
    <w:rsid w:val="006F74FF"/>
    <w:rsid w:val="0070439D"/>
    <w:rsid w:val="00713EC4"/>
    <w:rsid w:val="00721193"/>
    <w:rsid w:val="0073439F"/>
    <w:rsid w:val="00747511"/>
    <w:rsid w:val="00786835"/>
    <w:rsid w:val="007A5DDE"/>
    <w:rsid w:val="007B0E5D"/>
    <w:rsid w:val="007E3958"/>
    <w:rsid w:val="007F3B37"/>
    <w:rsid w:val="008078B1"/>
    <w:rsid w:val="00852DD4"/>
    <w:rsid w:val="00873220"/>
    <w:rsid w:val="008C0EC9"/>
    <w:rsid w:val="008C4CAC"/>
    <w:rsid w:val="008D5793"/>
    <w:rsid w:val="008F3F71"/>
    <w:rsid w:val="008F467A"/>
    <w:rsid w:val="009409DC"/>
    <w:rsid w:val="00950D2A"/>
    <w:rsid w:val="00966D71"/>
    <w:rsid w:val="00986AD4"/>
    <w:rsid w:val="00990089"/>
    <w:rsid w:val="0099079F"/>
    <w:rsid w:val="009B04FD"/>
    <w:rsid w:val="009B1ABD"/>
    <w:rsid w:val="009B1ADF"/>
    <w:rsid w:val="009C086D"/>
    <w:rsid w:val="00A16616"/>
    <w:rsid w:val="00A27D3E"/>
    <w:rsid w:val="00A35813"/>
    <w:rsid w:val="00A61954"/>
    <w:rsid w:val="00A77F4E"/>
    <w:rsid w:val="00A8350A"/>
    <w:rsid w:val="00AC31D3"/>
    <w:rsid w:val="00AD2EE9"/>
    <w:rsid w:val="00AD3AEA"/>
    <w:rsid w:val="00AF2007"/>
    <w:rsid w:val="00B121E7"/>
    <w:rsid w:val="00B24DE5"/>
    <w:rsid w:val="00B314AA"/>
    <w:rsid w:val="00B44A80"/>
    <w:rsid w:val="00B6403C"/>
    <w:rsid w:val="00B71909"/>
    <w:rsid w:val="00B815C6"/>
    <w:rsid w:val="00B95B33"/>
    <w:rsid w:val="00BB1EFB"/>
    <w:rsid w:val="00BE4299"/>
    <w:rsid w:val="00C019DF"/>
    <w:rsid w:val="00C12009"/>
    <w:rsid w:val="00C42C32"/>
    <w:rsid w:val="00C940B1"/>
    <w:rsid w:val="00CC2549"/>
    <w:rsid w:val="00CC6D05"/>
    <w:rsid w:val="00CD7958"/>
    <w:rsid w:val="00CF7810"/>
    <w:rsid w:val="00D035CF"/>
    <w:rsid w:val="00D3409A"/>
    <w:rsid w:val="00D65FF2"/>
    <w:rsid w:val="00D73B52"/>
    <w:rsid w:val="00D82239"/>
    <w:rsid w:val="00D84424"/>
    <w:rsid w:val="00DD2EE5"/>
    <w:rsid w:val="00DE3331"/>
    <w:rsid w:val="00DE7A04"/>
    <w:rsid w:val="00DF6A88"/>
    <w:rsid w:val="00E10863"/>
    <w:rsid w:val="00E11929"/>
    <w:rsid w:val="00E23538"/>
    <w:rsid w:val="00E54798"/>
    <w:rsid w:val="00E6241B"/>
    <w:rsid w:val="00E74093"/>
    <w:rsid w:val="00EB600A"/>
    <w:rsid w:val="00EE70B2"/>
    <w:rsid w:val="00F0254C"/>
    <w:rsid w:val="00F02F23"/>
    <w:rsid w:val="00F27661"/>
    <w:rsid w:val="00F32BE9"/>
    <w:rsid w:val="00F40B7D"/>
    <w:rsid w:val="00F506DC"/>
    <w:rsid w:val="00F80427"/>
    <w:rsid w:val="00F854DF"/>
    <w:rsid w:val="00FA0D3F"/>
    <w:rsid w:val="00FA6362"/>
    <w:rsid w:val="00FC518B"/>
    <w:rsid w:val="00FC5245"/>
    <w:rsid w:val="00FD0ED1"/>
    <w:rsid w:val="00FE1631"/>
    <w:rsid w:val="00FF1AEE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4A64F-D684-424F-8478-C9CDC02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655B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F655B"/>
    <w:rPr>
      <w:rFonts w:ascii="Times New Roman" w:eastAsiaTheme="majorEastAsia" w:hAnsi="Times New Roman" w:cstheme="majorBidi"/>
      <w:b/>
      <w:sz w:val="28"/>
      <w:szCs w:val="32"/>
    </w:rPr>
  </w:style>
  <w:style w:type="paragraph" w:styleId="Bezriadkovania">
    <w:name w:val="No Spacing"/>
    <w:uiPriority w:val="1"/>
    <w:qFormat/>
    <w:rsid w:val="000B1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B1E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1E4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B1E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1E43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B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314A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019DF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95B33"/>
    <w:rPr>
      <w:color w:val="954F72" w:themeColor="followedHyperlink"/>
      <w:u w:val="single"/>
    </w:rPr>
  </w:style>
  <w:style w:type="paragraph" w:customStyle="1" w:styleId="Default">
    <w:name w:val="Default"/>
    <w:rsid w:val="00E23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Sprava o kontrolnej cinnosti</vt:lpstr>
    </vt:vector>
  </TitlesOfParts>
  <Company/>
  <LinksUpToDate>false</LinksUpToDate>
  <CharactersWithSpaces>13549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Sprava o kontrolnej cinnosti</dc:title>
  <dc:subject/>
  <dc:creator>Hricova Margita</dc:creator>
  <cp:keywords>za rok 2016</cp:keywords>
  <dc:description>zhrnutie kontrolných akcií vykonaných hlavnou kontrolórkou mesta</dc:description>
  <cp:lastModifiedBy>Pavol Baxa</cp:lastModifiedBy>
  <cp:revision>2</cp:revision>
  <cp:lastPrinted>2018-02-01T07:04:00Z</cp:lastPrinted>
  <dcterms:created xsi:type="dcterms:W3CDTF">2018-02-08T13:21:00Z</dcterms:created>
  <dcterms:modified xsi:type="dcterms:W3CDTF">2018-02-08T13:21:00Z</dcterms:modified>
</cp:coreProperties>
</file>